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C084A" w14:textId="77777777" w:rsidR="00805B37" w:rsidRDefault="00000000">
      <w:pPr>
        <w:widowControl/>
        <w:kinsoku w:val="0"/>
        <w:autoSpaceDE w:val="0"/>
        <w:autoSpaceDN w:val="0"/>
        <w:adjustRightInd w:val="0"/>
        <w:snapToGrid w:val="0"/>
        <w:textAlignment w:val="baseline"/>
        <w:rPr>
          <w:rFonts w:ascii="Times New Roman" w:eastAsia="仿宋_GB2312" w:hAnsi="Times New Roman" w:cs="Times New Roman"/>
          <w:b/>
          <w:bCs/>
          <w:color w:val="000000" w:themeColor="text1"/>
          <w:kern w:val="0"/>
          <w:sz w:val="28"/>
          <w:szCs w:val="28"/>
        </w:rPr>
      </w:pPr>
      <w:r>
        <w:rPr>
          <w:rFonts w:ascii="Times New Roman" w:eastAsia="仿宋_GB2312" w:hAnsi="Times New Roman" w:cs="Times New Roman"/>
          <w:b/>
          <w:bCs/>
          <w:color w:val="000000" w:themeColor="text1"/>
          <w:kern w:val="0"/>
          <w:sz w:val="28"/>
          <w:szCs w:val="28"/>
        </w:rPr>
        <w:t>附件</w:t>
      </w:r>
      <w:r>
        <w:rPr>
          <w:rFonts w:ascii="Times New Roman" w:eastAsia="仿宋_GB2312" w:hAnsi="Times New Roman" w:cs="Times New Roman"/>
          <w:b/>
          <w:bCs/>
          <w:color w:val="000000" w:themeColor="text1"/>
          <w:kern w:val="0"/>
          <w:sz w:val="28"/>
          <w:szCs w:val="28"/>
        </w:rPr>
        <w:t>1</w:t>
      </w:r>
      <w:r>
        <w:rPr>
          <w:rFonts w:ascii="Times New Roman" w:eastAsia="仿宋_GB2312" w:hAnsi="Times New Roman" w:cs="Times New Roman"/>
          <w:b/>
          <w:bCs/>
          <w:color w:val="000000" w:themeColor="text1"/>
          <w:kern w:val="0"/>
          <w:sz w:val="28"/>
          <w:szCs w:val="28"/>
        </w:rPr>
        <w:t>：论文审查证明</w:t>
      </w:r>
    </w:p>
    <w:p w14:paraId="06938FAA" w14:textId="77777777" w:rsidR="00805B37" w:rsidRDefault="00805B37">
      <w:pPr>
        <w:widowControl/>
        <w:kinsoku w:val="0"/>
        <w:autoSpaceDE w:val="0"/>
        <w:autoSpaceDN w:val="0"/>
        <w:adjustRightInd w:val="0"/>
        <w:snapToGrid w:val="0"/>
        <w:textAlignment w:val="baseline"/>
        <w:rPr>
          <w:rFonts w:ascii="Arial" w:eastAsia="黑体" w:hAnsi="Arial" w:cs="Arial"/>
          <w:b/>
          <w:bCs/>
          <w:snapToGrid w:val="0"/>
          <w:color w:val="000000"/>
          <w:kern w:val="0"/>
          <w:sz w:val="24"/>
          <w:szCs w:val="24"/>
        </w:rPr>
      </w:pPr>
    </w:p>
    <w:p w14:paraId="07EE3CC3" w14:textId="77777777" w:rsidR="00805B37" w:rsidRDefault="00805B37">
      <w:pPr>
        <w:widowControl/>
        <w:kinsoku w:val="0"/>
        <w:autoSpaceDE w:val="0"/>
        <w:autoSpaceDN w:val="0"/>
        <w:adjustRightInd w:val="0"/>
        <w:snapToGrid w:val="0"/>
        <w:textAlignment w:val="baseline"/>
        <w:rPr>
          <w:rFonts w:ascii="Arial" w:eastAsia="黑体" w:hAnsi="Arial" w:cs="Arial"/>
          <w:b/>
          <w:bCs/>
          <w:snapToGrid w:val="0"/>
          <w:color w:val="000000"/>
          <w:kern w:val="0"/>
          <w:sz w:val="24"/>
          <w:szCs w:val="24"/>
        </w:rPr>
      </w:pPr>
    </w:p>
    <w:p w14:paraId="34930CA1" w14:textId="77777777" w:rsidR="00805B37" w:rsidRDefault="00000000">
      <w:pPr>
        <w:widowControl/>
        <w:kinsoku w:val="0"/>
        <w:autoSpaceDE w:val="0"/>
        <w:autoSpaceDN w:val="0"/>
        <w:adjustRightInd w:val="0"/>
        <w:snapToGrid w:val="0"/>
        <w:jc w:val="center"/>
        <w:textAlignment w:val="baseline"/>
        <w:rPr>
          <w:rFonts w:ascii="黑体" w:eastAsia="黑体" w:hAnsi="黑体" w:cs="Arial" w:hint="eastAsia"/>
          <w:snapToGrid w:val="0"/>
          <w:color w:val="000000"/>
          <w:kern w:val="0"/>
          <w:sz w:val="32"/>
          <w:szCs w:val="32"/>
        </w:rPr>
      </w:pPr>
      <w:r>
        <w:rPr>
          <w:rFonts w:ascii="黑体" w:eastAsia="黑体" w:hAnsi="黑体" w:cs="Arial" w:hint="eastAsia"/>
          <w:snapToGrid w:val="0"/>
          <w:color w:val="000000"/>
          <w:kern w:val="0"/>
          <w:sz w:val="32"/>
          <w:szCs w:val="32"/>
        </w:rPr>
        <w:t>国内会议发表科技论文审查证明</w:t>
      </w:r>
    </w:p>
    <w:p w14:paraId="3F065464" w14:textId="77777777" w:rsidR="00805B37" w:rsidRDefault="00000000">
      <w:pPr>
        <w:widowControl/>
        <w:kinsoku w:val="0"/>
        <w:autoSpaceDE w:val="0"/>
        <w:autoSpaceDN w:val="0"/>
        <w:adjustRightInd w:val="0"/>
        <w:snapToGrid w:val="0"/>
        <w:jc w:val="center"/>
        <w:textAlignment w:val="baseline"/>
        <w:rPr>
          <w:rFonts w:ascii="黑体" w:eastAsia="黑体" w:hAnsi="黑体" w:cs="Arial" w:hint="eastAsia"/>
          <w:snapToGrid w:val="0"/>
          <w:color w:val="000000"/>
          <w:kern w:val="0"/>
          <w:sz w:val="32"/>
          <w:szCs w:val="32"/>
        </w:rPr>
      </w:pPr>
      <w:r>
        <w:rPr>
          <w:rFonts w:ascii="黑体" w:eastAsia="黑体" w:hAnsi="黑体" w:cs="Arial" w:hint="eastAsia"/>
          <w:snapToGrid w:val="0"/>
          <w:color w:val="000000"/>
          <w:kern w:val="0"/>
          <w:sz w:val="32"/>
          <w:szCs w:val="32"/>
        </w:rPr>
        <w:t xml:space="preserve"> </w:t>
      </w:r>
    </w:p>
    <w:p w14:paraId="5EE5B0F8" w14:textId="77777777" w:rsidR="00805B37" w:rsidRDefault="00000000">
      <w:pPr>
        <w:widowControl/>
        <w:kinsoku w:val="0"/>
        <w:autoSpaceDE w:val="0"/>
        <w:autoSpaceDN w:val="0"/>
        <w:adjustRightInd w:val="0"/>
        <w:snapToGrid w:val="0"/>
        <w:jc w:val="left"/>
        <w:textAlignment w:val="baseline"/>
        <w:rPr>
          <w:rFonts w:ascii="Times New Roman" w:eastAsia="黑体" w:hAnsi="Times New Roman" w:cs="Arial"/>
          <w:snapToGrid w:val="0"/>
          <w:color w:val="000000"/>
          <w:kern w:val="0"/>
          <w:szCs w:val="21"/>
        </w:rPr>
      </w:pPr>
      <w:r>
        <w:rPr>
          <w:rFonts w:ascii="Arial" w:eastAsia="黑体" w:hAnsi="Arial" w:cs="Arial"/>
          <w:snapToGrid w:val="0"/>
          <w:color w:val="000000"/>
          <w:kern w:val="0"/>
          <w:szCs w:val="21"/>
        </w:rPr>
        <w:t xml:space="preserve"> </w:t>
      </w:r>
    </w:p>
    <w:p w14:paraId="71EFC0E5" w14:textId="77777777" w:rsidR="00805B37" w:rsidRDefault="00000000">
      <w:pPr>
        <w:widowControl/>
        <w:kinsoku w:val="0"/>
        <w:autoSpaceDE w:val="0"/>
        <w:autoSpaceDN w:val="0"/>
        <w:adjustRightInd w:val="0"/>
        <w:snapToGrid w:val="0"/>
        <w:spacing w:line="360" w:lineRule="auto"/>
        <w:jc w:val="left"/>
        <w:textAlignment w:val="baseline"/>
        <w:rPr>
          <w:rFonts w:ascii="Arial" w:eastAsia="宋体" w:hAnsi="Arial" w:cs="Arial"/>
          <w:snapToGrid w:val="0"/>
          <w:color w:val="000000"/>
          <w:kern w:val="0"/>
          <w:sz w:val="28"/>
          <w:szCs w:val="28"/>
        </w:rPr>
      </w:pPr>
      <w:r>
        <w:rPr>
          <w:rFonts w:ascii="宋体" w:eastAsia="宋体" w:hAnsi="宋体" w:cs="宋体" w:hint="eastAsia"/>
          <w:snapToGrid w:val="0"/>
          <w:color w:val="000000"/>
          <w:kern w:val="0"/>
          <w:sz w:val="28"/>
          <w:szCs w:val="28"/>
          <w:u w:val="single"/>
        </w:rPr>
        <w:t>《中国核学会核反应堆热工流体力学分会第六届学术年会暨先进核能技术全国重点实验室</w:t>
      </w:r>
      <w:r>
        <w:rPr>
          <w:rFonts w:ascii="宋体" w:eastAsia="宋体" w:hAnsi="宋体" w:cs="宋体"/>
          <w:snapToGrid w:val="0"/>
          <w:color w:val="000000"/>
          <w:kern w:val="0"/>
          <w:sz w:val="28"/>
          <w:szCs w:val="28"/>
          <w:u w:val="single"/>
        </w:rPr>
        <w:t>2026</w:t>
      </w:r>
      <w:r>
        <w:rPr>
          <w:rFonts w:ascii="宋体" w:eastAsia="宋体" w:hAnsi="宋体" w:cs="宋体" w:hint="eastAsia"/>
          <w:snapToGrid w:val="0"/>
          <w:color w:val="000000"/>
          <w:kern w:val="0"/>
          <w:sz w:val="28"/>
          <w:szCs w:val="28"/>
          <w:u w:val="single"/>
        </w:rPr>
        <w:t>年学术年会暨中核核反应堆热工水力技术重点实验室</w:t>
      </w:r>
      <w:r>
        <w:rPr>
          <w:rFonts w:ascii="宋体" w:eastAsia="宋体" w:hAnsi="宋体" w:cs="宋体"/>
          <w:snapToGrid w:val="0"/>
          <w:color w:val="000000"/>
          <w:kern w:val="0"/>
          <w:sz w:val="28"/>
          <w:szCs w:val="28"/>
          <w:u w:val="single"/>
        </w:rPr>
        <w:t>2026</w:t>
      </w:r>
      <w:r>
        <w:rPr>
          <w:rFonts w:ascii="宋体" w:eastAsia="宋体" w:hAnsi="宋体" w:cs="宋体" w:hint="eastAsia"/>
          <w:snapToGrid w:val="0"/>
          <w:color w:val="000000"/>
          <w:kern w:val="0"/>
          <w:sz w:val="28"/>
          <w:szCs w:val="28"/>
          <w:u w:val="single"/>
        </w:rPr>
        <w:t>年学术年会暨国家能源压水反应堆技术研发（实验）中心学术交流会》组委会</w:t>
      </w:r>
      <w:r>
        <w:rPr>
          <w:rFonts w:ascii="宋体" w:eastAsia="宋体" w:hAnsi="宋体" w:cs="宋体" w:hint="eastAsia"/>
          <w:snapToGrid w:val="0"/>
          <w:color w:val="000000"/>
          <w:kern w:val="0"/>
          <w:sz w:val="28"/>
          <w:szCs w:val="28"/>
        </w:rPr>
        <w:t>：</w:t>
      </w:r>
    </w:p>
    <w:p w14:paraId="4F0BBD67" w14:textId="77777777" w:rsidR="00805B37" w:rsidRDefault="00000000">
      <w:pPr>
        <w:widowControl/>
        <w:kinsoku w:val="0"/>
        <w:autoSpaceDE w:val="0"/>
        <w:autoSpaceDN w:val="0"/>
        <w:adjustRightInd w:val="0"/>
        <w:snapToGrid w:val="0"/>
        <w:spacing w:line="360" w:lineRule="auto"/>
        <w:ind w:firstLineChars="200" w:firstLine="560"/>
        <w:jc w:val="left"/>
        <w:textAlignment w:val="baseline"/>
        <w:rPr>
          <w:rFonts w:ascii="Times New Roman" w:eastAsia="Arial" w:hAnsi="Times New Roman" w:cs="Arial"/>
          <w:snapToGrid w:val="0"/>
          <w:kern w:val="0"/>
          <w:sz w:val="28"/>
          <w:szCs w:val="28"/>
        </w:rPr>
      </w:pPr>
      <w:r>
        <w:rPr>
          <w:rFonts w:ascii="宋体" w:eastAsia="宋体" w:hAnsi="宋体" w:cs="宋体" w:hint="eastAsia"/>
          <w:snapToGrid w:val="0"/>
          <w:color w:val="000000"/>
          <w:kern w:val="0"/>
          <w:sz w:val="28"/>
          <w:szCs w:val="28"/>
        </w:rPr>
        <w:t>我单位</w:t>
      </w:r>
      <w:r>
        <w:rPr>
          <w:rFonts w:ascii="宋体" w:eastAsia="Arial" w:hAnsi="宋体" w:cs="Arial" w:hint="eastAsia"/>
          <w:snapToGrid w:val="0"/>
          <w:color w:val="000000"/>
          <w:kern w:val="0"/>
          <w:sz w:val="28"/>
          <w:szCs w:val="28"/>
          <w:u w:val="single"/>
        </w:rPr>
        <w:t xml:space="preserve">        </w:t>
      </w:r>
      <w:r>
        <w:rPr>
          <w:rFonts w:ascii="宋体" w:eastAsia="宋体" w:hAnsi="宋体" w:cs="宋体" w:hint="eastAsia"/>
          <w:snapToGrid w:val="0"/>
          <w:color w:val="000000"/>
          <w:kern w:val="0"/>
          <w:sz w:val="28"/>
          <w:szCs w:val="28"/>
        </w:rPr>
        <w:t>等同志的署名文章</w:t>
      </w:r>
      <w:r>
        <w:rPr>
          <w:rFonts w:ascii="宋体" w:eastAsia="宋体" w:hAnsi="宋体" w:cs="宋体" w:hint="eastAsia"/>
          <w:snapToGrid w:val="0"/>
          <w:color w:val="000000"/>
          <w:kern w:val="0"/>
          <w:sz w:val="28"/>
          <w:szCs w:val="28"/>
          <w:u w:val="single"/>
        </w:rPr>
        <w:t>《</w:t>
      </w:r>
      <w:r>
        <w:rPr>
          <w:rFonts w:ascii="宋体" w:eastAsia="Arial" w:hAnsi="宋体" w:cs="Arial" w:hint="eastAsia"/>
          <w:snapToGrid w:val="0"/>
          <w:color w:val="000000"/>
          <w:kern w:val="0"/>
          <w:sz w:val="28"/>
          <w:szCs w:val="28"/>
          <w:u w:val="single"/>
        </w:rPr>
        <w:t xml:space="preserve">                            </w:t>
      </w:r>
      <w:r>
        <w:rPr>
          <w:rFonts w:ascii="宋体" w:eastAsia="宋体" w:hAnsi="宋体" w:cs="宋体" w:hint="eastAsia"/>
          <w:snapToGrid w:val="0"/>
          <w:color w:val="000000"/>
          <w:kern w:val="0"/>
          <w:sz w:val="28"/>
          <w:szCs w:val="28"/>
          <w:u w:val="single"/>
        </w:rPr>
        <w:t>》</w:t>
      </w:r>
      <w:r>
        <w:rPr>
          <w:rFonts w:ascii="宋体" w:eastAsia="宋体" w:hAnsi="宋体" w:cs="宋体" w:hint="eastAsia"/>
          <w:snapToGrid w:val="0"/>
          <w:color w:val="000000"/>
          <w:kern w:val="0"/>
          <w:sz w:val="28"/>
          <w:szCs w:val="28"/>
        </w:rPr>
        <w:t>拟投稿此次会议，已通过我单位保密与知识产权审查，确定不涉及国家秘密、商业秘密、工作秘密及敏感信息，不存在知识产权纠纷，可以公开发表。</w:t>
      </w:r>
    </w:p>
    <w:p w14:paraId="46566D4B" w14:textId="77777777" w:rsidR="00805B37" w:rsidRDefault="00000000">
      <w:pPr>
        <w:widowControl/>
        <w:kinsoku w:val="0"/>
        <w:autoSpaceDE w:val="0"/>
        <w:autoSpaceDN w:val="0"/>
        <w:adjustRightInd w:val="0"/>
        <w:snapToGrid w:val="0"/>
        <w:spacing w:line="360" w:lineRule="auto"/>
        <w:ind w:firstLineChars="200" w:firstLine="560"/>
        <w:jc w:val="left"/>
        <w:textAlignment w:val="baseline"/>
        <w:rPr>
          <w:rFonts w:ascii="Arial" w:eastAsia="Arial" w:hAnsi="Arial" w:cs="Arial"/>
          <w:snapToGrid w:val="0"/>
          <w:color w:val="000000"/>
          <w:kern w:val="0"/>
          <w:sz w:val="28"/>
          <w:szCs w:val="28"/>
        </w:rPr>
      </w:pPr>
      <w:r>
        <w:rPr>
          <w:rFonts w:ascii="宋体" w:eastAsia="宋体" w:hAnsi="宋体" w:cs="宋体" w:hint="eastAsia"/>
          <w:snapToGrid w:val="0"/>
          <w:color w:val="000000"/>
          <w:kern w:val="0"/>
          <w:sz w:val="28"/>
          <w:szCs w:val="28"/>
        </w:rPr>
        <w:t>特此证明。</w:t>
      </w:r>
    </w:p>
    <w:p w14:paraId="53B11C0B" w14:textId="77777777" w:rsidR="00805B37" w:rsidRDefault="00000000">
      <w:pPr>
        <w:widowControl/>
        <w:kinsoku w:val="0"/>
        <w:autoSpaceDE w:val="0"/>
        <w:autoSpaceDN w:val="0"/>
        <w:adjustRightInd w:val="0"/>
        <w:snapToGrid w:val="0"/>
        <w:spacing w:line="360" w:lineRule="auto"/>
        <w:ind w:firstLine="420"/>
        <w:jc w:val="left"/>
        <w:textAlignment w:val="baseline"/>
        <w:rPr>
          <w:rFonts w:ascii="Arial" w:eastAsia="Arial" w:hAnsi="Arial" w:cs="Arial"/>
          <w:snapToGrid w:val="0"/>
          <w:color w:val="000000"/>
          <w:kern w:val="0"/>
          <w:sz w:val="28"/>
          <w:szCs w:val="28"/>
        </w:rPr>
      </w:pPr>
      <w:r>
        <w:rPr>
          <w:rFonts w:ascii="Arial" w:eastAsia="Arial" w:hAnsi="Arial" w:cs="Arial"/>
          <w:snapToGrid w:val="0"/>
          <w:color w:val="000000"/>
          <w:kern w:val="0"/>
          <w:sz w:val="28"/>
          <w:szCs w:val="28"/>
        </w:rPr>
        <w:t xml:space="preserve"> </w:t>
      </w:r>
    </w:p>
    <w:p w14:paraId="4A245FB7" w14:textId="77777777" w:rsidR="00805B37" w:rsidRDefault="00000000">
      <w:pPr>
        <w:widowControl/>
        <w:kinsoku w:val="0"/>
        <w:autoSpaceDE w:val="0"/>
        <w:autoSpaceDN w:val="0"/>
        <w:adjustRightInd w:val="0"/>
        <w:snapToGrid w:val="0"/>
        <w:spacing w:line="360" w:lineRule="auto"/>
        <w:ind w:firstLine="420"/>
        <w:jc w:val="left"/>
        <w:textAlignment w:val="baseline"/>
        <w:rPr>
          <w:rFonts w:ascii="Arial" w:eastAsia="Arial" w:hAnsi="Arial" w:cs="Arial"/>
          <w:snapToGrid w:val="0"/>
          <w:color w:val="000000"/>
          <w:kern w:val="0"/>
          <w:sz w:val="28"/>
          <w:szCs w:val="28"/>
        </w:rPr>
      </w:pPr>
      <w:r>
        <w:rPr>
          <w:rFonts w:ascii="Arial" w:eastAsia="Arial" w:hAnsi="Arial" w:cs="Arial"/>
          <w:snapToGrid w:val="0"/>
          <w:color w:val="000000"/>
          <w:kern w:val="0"/>
          <w:sz w:val="28"/>
          <w:szCs w:val="28"/>
        </w:rPr>
        <w:t xml:space="preserve"> </w:t>
      </w:r>
    </w:p>
    <w:p w14:paraId="5BF4B17C" w14:textId="77777777" w:rsidR="00805B37" w:rsidRDefault="00000000">
      <w:pPr>
        <w:widowControl/>
        <w:kinsoku w:val="0"/>
        <w:autoSpaceDE w:val="0"/>
        <w:autoSpaceDN w:val="0"/>
        <w:adjustRightInd w:val="0"/>
        <w:snapToGrid w:val="0"/>
        <w:spacing w:line="360" w:lineRule="auto"/>
        <w:ind w:firstLine="420"/>
        <w:jc w:val="left"/>
        <w:textAlignment w:val="baseline"/>
        <w:rPr>
          <w:rFonts w:ascii="Arial" w:eastAsia="Arial" w:hAnsi="Arial" w:cs="Arial"/>
          <w:snapToGrid w:val="0"/>
          <w:color w:val="000000"/>
          <w:kern w:val="0"/>
          <w:sz w:val="28"/>
          <w:szCs w:val="28"/>
        </w:rPr>
      </w:pPr>
      <w:r>
        <w:rPr>
          <w:rFonts w:ascii="宋体" w:eastAsia="Arial" w:hAnsi="宋体" w:cs="Arial" w:hint="eastAsia"/>
          <w:snapToGrid w:val="0"/>
          <w:color w:val="000000"/>
          <w:kern w:val="0"/>
          <w:sz w:val="28"/>
          <w:szCs w:val="28"/>
        </w:rPr>
        <w:t xml:space="preserve">               </w:t>
      </w:r>
      <w:r>
        <w:rPr>
          <w:rFonts w:ascii="宋体" w:eastAsia="宋体" w:hAnsi="宋体" w:cs="Arial" w:hint="eastAsia"/>
          <w:snapToGrid w:val="0"/>
          <w:color w:val="000000"/>
          <w:kern w:val="0"/>
          <w:sz w:val="28"/>
          <w:szCs w:val="28"/>
        </w:rPr>
        <w:t xml:space="preserve">                   </w:t>
      </w:r>
      <w:r>
        <w:rPr>
          <w:rFonts w:ascii="宋体" w:eastAsia="Arial" w:hAnsi="宋体" w:cs="Arial" w:hint="eastAsia"/>
          <w:snapToGrid w:val="0"/>
          <w:color w:val="000000"/>
          <w:kern w:val="0"/>
          <w:sz w:val="28"/>
          <w:szCs w:val="28"/>
        </w:rPr>
        <w:t xml:space="preserve">    </w:t>
      </w:r>
      <w:r>
        <w:rPr>
          <w:rFonts w:ascii="宋体" w:eastAsia="宋体" w:hAnsi="宋体" w:cs="宋体" w:hint="eastAsia"/>
          <w:snapToGrid w:val="0"/>
          <w:color w:val="000000"/>
          <w:kern w:val="0"/>
          <w:sz w:val="28"/>
          <w:szCs w:val="28"/>
        </w:rPr>
        <w:t>单位签章：</w:t>
      </w:r>
    </w:p>
    <w:p w14:paraId="0456329F" w14:textId="77777777" w:rsidR="00805B37" w:rsidRDefault="00000000">
      <w:pPr>
        <w:widowControl/>
        <w:kinsoku w:val="0"/>
        <w:autoSpaceDE w:val="0"/>
        <w:autoSpaceDN w:val="0"/>
        <w:adjustRightInd w:val="0"/>
        <w:snapToGrid w:val="0"/>
        <w:spacing w:line="360" w:lineRule="auto"/>
        <w:ind w:firstLine="420"/>
        <w:jc w:val="left"/>
        <w:textAlignment w:val="baseline"/>
        <w:rPr>
          <w:rFonts w:ascii="Arial" w:eastAsia="Arial" w:hAnsi="Arial" w:cs="Arial"/>
          <w:snapToGrid w:val="0"/>
          <w:color w:val="000000"/>
          <w:kern w:val="0"/>
          <w:sz w:val="28"/>
          <w:szCs w:val="28"/>
        </w:rPr>
      </w:pPr>
      <w:r>
        <w:rPr>
          <w:rFonts w:ascii="宋体" w:eastAsia="Arial" w:hAnsi="宋体" w:cs="Arial" w:hint="eastAsia"/>
          <w:snapToGrid w:val="0"/>
          <w:color w:val="000000"/>
          <w:kern w:val="0"/>
          <w:sz w:val="28"/>
          <w:szCs w:val="28"/>
        </w:rPr>
        <w:t xml:space="preserve">                     </w:t>
      </w:r>
      <w:r>
        <w:rPr>
          <w:rFonts w:ascii="宋体" w:eastAsia="宋体" w:hAnsi="宋体" w:cs="Arial" w:hint="eastAsia"/>
          <w:snapToGrid w:val="0"/>
          <w:color w:val="000000"/>
          <w:kern w:val="0"/>
          <w:sz w:val="28"/>
          <w:szCs w:val="28"/>
        </w:rPr>
        <w:t xml:space="preserve">                   </w:t>
      </w:r>
      <w:r>
        <w:rPr>
          <w:rFonts w:ascii="宋体" w:eastAsia="宋体" w:hAnsi="宋体" w:cs="宋体" w:hint="eastAsia"/>
          <w:snapToGrid w:val="0"/>
          <w:color w:val="000000"/>
          <w:kern w:val="0"/>
          <w:sz w:val="28"/>
          <w:szCs w:val="28"/>
        </w:rPr>
        <w:t>日期：</w:t>
      </w:r>
    </w:p>
    <w:p w14:paraId="49D8E408" w14:textId="77777777" w:rsidR="00805B37" w:rsidRDefault="00805B37">
      <w:pPr>
        <w:widowControl/>
        <w:kinsoku w:val="0"/>
        <w:autoSpaceDE w:val="0"/>
        <w:autoSpaceDN w:val="0"/>
        <w:adjustRightInd w:val="0"/>
        <w:snapToGrid w:val="0"/>
        <w:textAlignment w:val="baseline"/>
        <w:rPr>
          <w:rFonts w:ascii="Arial" w:eastAsia="黑体" w:hAnsi="Arial" w:cs="Arial"/>
          <w:b/>
          <w:bCs/>
          <w:snapToGrid w:val="0"/>
          <w:color w:val="000000"/>
          <w:kern w:val="0"/>
          <w:sz w:val="24"/>
          <w:szCs w:val="24"/>
        </w:rPr>
      </w:pPr>
    </w:p>
    <w:p w14:paraId="3EC687D6" w14:textId="1C845BA6" w:rsidR="00805B37" w:rsidRDefault="00805B37">
      <w:pPr>
        <w:widowControl/>
        <w:jc w:val="left"/>
        <w:rPr>
          <w:rFonts w:ascii="Arial" w:eastAsia="黑体" w:hAnsi="Arial" w:cs="Arial"/>
          <w:b/>
          <w:bCs/>
          <w:snapToGrid w:val="0"/>
          <w:color w:val="000000"/>
          <w:kern w:val="0"/>
          <w:sz w:val="24"/>
          <w:szCs w:val="24"/>
        </w:rPr>
      </w:pPr>
    </w:p>
    <w:sectPr w:rsidR="00805B37" w:rsidSect="006B43C7">
      <w:headerReference w:type="even" r:id="rId8"/>
      <w:headerReference w:type="default" r:id="rId9"/>
      <w:footerReference w:type="even" r:id="rId10"/>
      <w:footerReference w:type="default" r:id="rId11"/>
      <w:headerReference w:type="first" r:id="rId12"/>
      <w:footerReference w:type="first" r:id="rId13"/>
      <w:pgSz w:w="11920" w:h="16840"/>
      <w:pgMar w:top="2098" w:right="1474" w:bottom="1984" w:left="1587"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4F934" w14:textId="77777777" w:rsidR="00971369" w:rsidRDefault="00971369">
      <w:pPr>
        <w:rPr>
          <w:rFonts w:hint="eastAsia"/>
        </w:rPr>
      </w:pPr>
      <w:r>
        <w:separator/>
      </w:r>
    </w:p>
  </w:endnote>
  <w:endnote w:type="continuationSeparator" w:id="0">
    <w:p w14:paraId="65A85748" w14:textId="77777777" w:rsidR="00971369" w:rsidRDefault="0097136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仿宋"/>
    <w:panose1 w:val="02010609030101010101"/>
    <w:charset w:val="86"/>
    <w:family w:val="modern"/>
    <w:pitch w:val="fixed"/>
    <w:sig w:usb0="00000001" w:usb1="080E0000" w:usb2="00000010" w:usb3="00000000" w:csb0="00040000" w:csb1="00000000"/>
    <w:embedBold r:id="rId1" w:subsetted="1" w:fontKey="{FF02AF80-36B2-4383-9A28-861D82E29257}"/>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2" w:subsetted="1" w:fontKey="{AF111F16-3454-43E8-B708-97F35C9FAB13}"/>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2546A" w14:textId="77777777" w:rsidR="00805B37" w:rsidRDefault="00805B37">
    <w:pPr>
      <w:tabs>
        <w:tab w:val="center" w:pos="4153"/>
        <w:tab w:val="right" w:pos="8306"/>
      </w:tabs>
      <w:kinsoku w:val="0"/>
      <w:autoSpaceDE w:val="0"/>
      <w:autoSpaceDN w:val="0"/>
      <w:adjustRightInd w:val="0"/>
      <w:snapToGrid w:val="0"/>
      <w:spacing w:line="14" w:lineRule="exact"/>
      <w:textAlignment w:val="baseline"/>
      <w:rPr>
        <w:rFonts w:ascii="Arial" w:eastAsia="Arial" w:hAnsi="Arial" w:cs="Arial"/>
        <w:snapToGrid w:val="0"/>
        <w:color w:val="000000"/>
        <w:sz w:val="18"/>
        <w:szCs w:val="18"/>
        <w:lang w:eastAsia="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61249" w14:textId="77777777" w:rsidR="00805B37" w:rsidRDefault="00805B37">
    <w:pPr>
      <w:tabs>
        <w:tab w:val="center" w:pos="4153"/>
        <w:tab w:val="right" w:pos="8306"/>
      </w:tabs>
      <w:kinsoku w:val="0"/>
      <w:autoSpaceDE w:val="0"/>
      <w:autoSpaceDN w:val="0"/>
      <w:adjustRightInd w:val="0"/>
      <w:snapToGrid w:val="0"/>
      <w:spacing w:line="14" w:lineRule="exact"/>
      <w:textAlignment w:val="baseline"/>
      <w:rPr>
        <w:rFonts w:ascii="Arial" w:eastAsia="Arial" w:hAnsi="Arial" w:cs="Arial"/>
        <w:snapToGrid w:val="0"/>
        <w:color w:val="000000"/>
        <w:sz w:val="18"/>
        <w:szCs w:val="18"/>
        <w:lang w:eastAsia="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74FC2" w14:textId="77777777" w:rsidR="00805B37" w:rsidRDefault="00000000">
    <w:pPr>
      <w:tabs>
        <w:tab w:val="center" w:pos="4153"/>
        <w:tab w:val="right" w:pos="8306"/>
      </w:tabs>
      <w:kinsoku w:val="0"/>
      <w:autoSpaceDE w:val="0"/>
      <w:autoSpaceDN w:val="0"/>
      <w:adjustRightInd w:val="0"/>
      <w:textAlignment w:val="baseline"/>
      <w:rPr>
        <w:rFonts w:ascii="Arial" w:eastAsia="Arial" w:hAnsi="Arial" w:cs="Arial"/>
        <w:snapToGrid w:val="0"/>
        <w:color w:val="000000"/>
        <w:kern w:val="18"/>
        <w:sz w:val="18"/>
        <w:szCs w:val="18"/>
        <w:lang w:eastAsia="en-US"/>
      </w:rPr>
    </w:pPr>
    <w:proofErr w:type="spellStart"/>
    <w:r>
      <w:rPr>
        <w:rFonts w:ascii="Arial" w:eastAsia="Arial" w:hAnsi="Arial" w:cs="Arial" w:hint="eastAsia"/>
        <w:b/>
        <w:snapToGrid w:val="0"/>
        <w:color w:val="000000"/>
        <w:kern w:val="18"/>
        <w:sz w:val="18"/>
        <w:szCs w:val="18"/>
        <w:lang w:eastAsia="en-US"/>
      </w:rPr>
      <w:t>收稿日期：</w:t>
    </w:r>
    <w:r>
      <w:rPr>
        <w:rFonts w:ascii="Arial" w:eastAsia="Arial" w:hAnsi="Arial" w:cs="Arial" w:hint="eastAsia"/>
        <w:snapToGrid w:val="0"/>
        <w:color w:val="000000"/>
        <w:kern w:val="18"/>
        <w:sz w:val="18"/>
        <w:szCs w:val="18"/>
        <w:lang w:eastAsia="en-US"/>
      </w:rPr>
      <w:t>年-月-日；</w:t>
    </w:r>
    <w:r>
      <w:rPr>
        <w:rFonts w:ascii="Arial" w:eastAsia="Arial" w:hAnsi="Arial" w:cs="Arial" w:hint="eastAsia"/>
        <w:b/>
        <w:snapToGrid w:val="0"/>
        <w:color w:val="000000"/>
        <w:kern w:val="18"/>
        <w:sz w:val="18"/>
        <w:szCs w:val="18"/>
        <w:lang w:eastAsia="en-US"/>
      </w:rPr>
      <w:t>修回日期</w:t>
    </w:r>
    <w:proofErr w:type="spellEnd"/>
    <w:r>
      <w:rPr>
        <w:rFonts w:ascii="Arial" w:eastAsia="Arial" w:hAnsi="Arial" w:cs="Arial" w:hint="eastAsia"/>
        <w:b/>
        <w:snapToGrid w:val="0"/>
        <w:color w:val="000000"/>
        <w:kern w:val="18"/>
        <w:sz w:val="18"/>
        <w:szCs w:val="18"/>
        <w:lang w:eastAsia="en-US"/>
      </w:rPr>
      <w:t>：</w:t>
    </w:r>
  </w:p>
  <w:p w14:paraId="3E6BC6CB" w14:textId="77777777" w:rsidR="00805B37" w:rsidRDefault="00000000">
    <w:pPr>
      <w:tabs>
        <w:tab w:val="center" w:pos="4153"/>
        <w:tab w:val="right" w:pos="8306"/>
      </w:tabs>
      <w:kinsoku w:val="0"/>
      <w:autoSpaceDE w:val="0"/>
      <w:autoSpaceDN w:val="0"/>
      <w:adjustRightInd w:val="0"/>
      <w:textAlignment w:val="baseline"/>
      <w:rPr>
        <w:rFonts w:ascii="Arial" w:eastAsia="Arial" w:hAnsi="Arial" w:cs="Arial"/>
        <w:snapToGrid w:val="0"/>
        <w:color w:val="000000"/>
        <w:kern w:val="18"/>
        <w:sz w:val="18"/>
        <w:szCs w:val="18"/>
      </w:rPr>
    </w:pPr>
    <w:r>
      <w:rPr>
        <w:rFonts w:ascii="Arial" w:eastAsia="Arial" w:hAnsi="Arial" w:cs="Arial" w:hint="eastAsia"/>
        <w:b/>
        <w:snapToGrid w:val="0"/>
        <w:color w:val="000000"/>
        <w:kern w:val="18"/>
        <w:sz w:val="18"/>
        <w:szCs w:val="18"/>
      </w:rPr>
      <w:t>基金项目:</w:t>
    </w:r>
    <w:r>
      <w:rPr>
        <w:rFonts w:ascii="宋体" w:eastAsia="Arial" w:hAnsi="宋体" w:cs="Arial" w:hint="eastAsia"/>
        <w:snapToGrid w:val="0"/>
        <w:color w:val="000000"/>
        <w:kern w:val="18"/>
        <w:sz w:val="18"/>
        <w:szCs w:val="18"/>
      </w:rPr>
      <w:t>国家自然科学基金资助项目</w:t>
    </w:r>
    <w:r>
      <w:rPr>
        <w:rFonts w:ascii="宋体" w:eastAsia="Arial" w:hAnsi="宋体" w:cs="Arial" w:hint="eastAsia"/>
        <w:snapToGrid w:val="0"/>
        <w:color w:val="000000"/>
        <w:kern w:val="18"/>
        <w:sz w:val="18"/>
        <w:szCs w:val="18"/>
      </w:rPr>
      <w:t>(</w:t>
    </w:r>
    <w:proofErr w:type="spellStart"/>
    <w:r>
      <w:rPr>
        <w:rFonts w:ascii="Arial" w:eastAsia="Arial" w:hAnsi="Arial" w:cs="Arial" w:hint="eastAsia"/>
        <w:snapToGrid w:val="0"/>
        <w:color w:val="000000"/>
        <w:kern w:val="18"/>
        <w:sz w:val="18"/>
        <w:szCs w:val="18"/>
      </w:rPr>
      <w:t>xxxxxxxx</w:t>
    </w:r>
    <w:proofErr w:type="spellEnd"/>
    <w:r>
      <w:rPr>
        <w:rFonts w:ascii="宋体" w:eastAsia="Arial" w:hAnsi="宋体" w:cs="Arial" w:hint="eastAsia"/>
        <w:snapToGrid w:val="0"/>
        <w:color w:val="000000"/>
        <w:kern w:val="18"/>
        <w:sz w:val="18"/>
        <w:szCs w:val="18"/>
      </w:rPr>
      <w:t>)</w:t>
    </w:r>
  </w:p>
  <w:p w14:paraId="21C9825D" w14:textId="77777777" w:rsidR="00805B37" w:rsidRDefault="00000000">
    <w:pPr>
      <w:tabs>
        <w:tab w:val="center" w:pos="4153"/>
        <w:tab w:val="right" w:pos="8306"/>
      </w:tabs>
      <w:kinsoku w:val="0"/>
      <w:autoSpaceDE w:val="0"/>
      <w:autoSpaceDN w:val="0"/>
      <w:adjustRightInd w:val="0"/>
      <w:textAlignment w:val="baseline"/>
      <w:rPr>
        <w:rFonts w:ascii="Arial" w:eastAsia="Arial" w:hAnsi="Arial" w:cs="Arial"/>
        <w:snapToGrid w:val="0"/>
        <w:color w:val="000000"/>
        <w:kern w:val="18"/>
        <w:sz w:val="18"/>
        <w:szCs w:val="18"/>
        <w:lang w:eastAsia="en-US"/>
      </w:rPr>
    </w:pPr>
    <w:r>
      <w:rPr>
        <w:rFonts w:ascii="Arial" w:eastAsia="Arial" w:hAnsi="Arial" w:cs="Arial" w:hint="eastAsia"/>
        <w:b/>
        <w:snapToGrid w:val="0"/>
        <w:color w:val="000000"/>
        <w:kern w:val="18"/>
        <w:sz w:val="18"/>
        <w:szCs w:val="18"/>
        <w:lang w:eastAsia="en-US"/>
      </w:rPr>
      <w:t>*</w:t>
    </w:r>
    <w:proofErr w:type="spellStart"/>
    <w:r>
      <w:rPr>
        <w:rFonts w:ascii="Arial" w:eastAsia="Arial" w:hAnsi="Arial" w:cs="Arial" w:hint="eastAsia"/>
        <w:b/>
        <w:snapToGrid w:val="0"/>
        <w:color w:val="000000"/>
        <w:kern w:val="18"/>
        <w:sz w:val="18"/>
        <w:szCs w:val="18"/>
        <w:lang w:eastAsia="en-US"/>
      </w:rPr>
      <w:t>通信作者</w:t>
    </w:r>
    <w:proofErr w:type="spellEnd"/>
    <w:r>
      <w:rPr>
        <w:rFonts w:ascii="Arial" w:eastAsia="Arial" w:hAnsi="Arial" w:cs="Arial" w:hint="eastAsia"/>
        <w:b/>
        <w:snapToGrid w:val="0"/>
        <w:color w:val="000000"/>
        <w:kern w:val="18"/>
        <w:sz w:val="18"/>
        <w:szCs w:val="18"/>
        <w:lang w:eastAsia="en-US"/>
      </w:rPr>
      <w:t>：（</w:t>
    </w:r>
    <w:proofErr w:type="spellStart"/>
    <w:r>
      <w:rPr>
        <w:rFonts w:ascii="Arial" w:eastAsia="Arial" w:hAnsi="Arial" w:cs="Arial" w:hint="eastAsia"/>
        <w:b/>
        <w:snapToGrid w:val="0"/>
        <w:color w:val="000000"/>
        <w:kern w:val="18"/>
        <w:sz w:val="18"/>
        <w:szCs w:val="18"/>
        <w:lang w:eastAsia="en-US"/>
      </w:rPr>
      <w:t>若有</w:t>
    </w:r>
    <w:proofErr w:type="spellEnd"/>
    <w:r>
      <w:rPr>
        <w:rFonts w:ascii="Arial" w:eastAsia="Arial" w:hAnsi="Arial" w:cs="Arial" w:hint="eastAsia"/>
        <w:b/>
        <w:snapToGrid w:val="0"/>
        <w:color w:val="000000"/>
        <w:kern w:val="18"/>
        <w:sz w:val="18"/>
        <w:szCs w:val="18"/>
        <w:lang w:eastAsia="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D0332" w14:textId="77777777" w:rsidR="00971369" w:rsidRDefault="00971369">
      <w:pPr>
        <w:rPr>
          <w:rFonts w:hint="eastAsia"/>
        </w:rPr>
      </w:pPr>
      <w:r>
        <w:separator/>
      </w:r>
    </w:p>
  </w:footnote>
  <w:footnote w:type="continuationSeparator" w:id="0">
    <w:p w14:paraId="63DAEFE0" w14:textId="77777777" w:rsidR="00971369" w:rsidRDefault="00971369">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F9645" w14:textId="77777777" w:rsidR="00805B37" w:rsidRDefault="00805B37">
    <w:pPr>
      <w:tabs>
        <w:tab w:val="center" w:pos="4153"/>
        <w:tab w:val="right" w:pos="8306"/>
      </w:tabs>
      <w:kinsoku w:val="0"/>
      <w:autoSpaceDE w:val="0"/>
      <w:autoSpaceDN w:val="0"/>
      <w:adjustRightInd w:val="0"/>
      <w:snapToGrid w:val="0"/>
      <w:ind w:firstLine="360"/>
      <w:jc w:val="center"/>
      <w:textAlignment w:val="baseline"/>
      <w:rPr>
        <w:rFonts w:ascii="Arial" w:eastAsia="Arial" w:hAnsi="Arial" w:cs="Arial"/>
        <w:snapToGrid w:val="0"/>
        <w:color w:val="000000"/>
        <w:sz w:val="18"/>
        <w:szCs w:val="18"/>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22554" w14:textId="77777777" w:rsidR="00805B37" w:rsidRDefault="00805B37">
    <w:pPr>
      <w:tabs>
        <w:tab w:val="center" w:pos="4153"/>
        <w:tab w:val="right" w:pos="8306"/>
      </w:tabs>
      <w:kinsoku w:val="0"/>
      <w:autoSpaceDE w:val="0"/>
      <w:autoSpaceDN w:val="0"/>
      <w:adjustRightInd w:val="0"/>
      <w:snapToGrid w:val="0"/>
      <w:ind w:firstLine="360"/>
      <w:jc w:val="center"/>
      <w:textAlignment w:val="baseline"/>
      <w:rPr>
        <w:rFonts w:ascii="Arial" w:eastAsia="Arial" w:hAnsi="Arial" w:cs="Arial"/>
        <w:snapToGrid w:val="0"/>
        <w:color w:val="000000"/>
        <w:sz w:val="18"/>
        <w:szCs w:val="18"/>
        <w:lang w:eastAsia="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97A3F" w14:textId="77777777" w:rsidR="00805B37" w:rsidRDefault="00805B37">
    <w:pPr>
      <w:tabs>
        <w:tab w:val="center" w:pos="4153"/>
        <w:tab w:val="right" w:pos="8306"/>
      </w:tabs>
      <w:kinsoku w:val="0"/>
      <w:autoSpaceDE w:val="0"/>
      <w:autoSpaceDN w:val="0"/>
      <w:adjustRightInd w:val="0"/>
      <w:snapToGrid w:val="0"/>
      <w:ind w:firstLine="360"/>
      <w:jc w:val="center"/>
      <w:textAlignment w:val="baseline"/>
      <w:rPr>
        <w:rFonts w:ascii="Arial" w:eastAsia="Arial" w:hAnsi="Arial" w:cs="Arial"/>
        <w:snapToGrid w:val="0"/>
        <w:color w:val="000000"/>
        <w:sz w:val="18"/>
        <w:szCs w:val="18"/>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89E0B79"/>
    <w:multiLevelType w:val="singleLevel"/>
    <w:tmpl w:val="C89E0B79"/>
    <w:lvl w:ilvl="0">
      <w:start w:val="1"/>
      <w:numFmt w:val="decimal"/>
      <w:suff w:val="space"/>
      <w:lvlText w:val="%1."/>
      <w:lvlJc w:val="left"/>
    </w:lvl>
  </w:abstractNum>
  <w:abstractNum w:abstractNumId="1" w15:restartNumberingAfterBreak="0">
    <w:nsid w:val="C8EFDA08"/>
    <w:multiLevelType w:val="singleLevel"/>
    <w:tmpl w:val="C8EFDA08"/>
    <w:lvl w:ilvl="0">
      <w:start w:val="2"/>
      <w:numFmt w:val="decimal"/>
      <w:suff w:val="space"/>
      <w:lvlText w:val="%1."/>
      <w:lvlJc w:val="left"/>
      <w:pPr>
        <w:ind w:left="1600" w:firstLine="0"/>
      </w:pPr>
    </w:lvl>
  </w:abstractNum>
  <w:abstractNum w:abstractNumId="2" w15:restartNumberingAfterBreak="0">
    <w:nsid w:val="2E63438B"/>
    <w:multiLevelType w:val="multilevel"/>
    <w:tmpl w:val="2E63438B"/>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1357653303">
    <w:abstractNumId w:val="1"/>
  </w:num>
  <w:num w:numId="2" w16cid:durableId="865749813">
    <w:abstractNumId w:val="0"/>
  </w:num>
  <w:num w:numId="3" w16cid:durableId="11082796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saveSubset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jIxZDEzM2JhYjE0MTg1OTU0MTdkZTgxMmIzOTI0OWMifQ=="/>
  </w:docVars>
  <w:rsids>
    <w:rsidRoot w:val="00605C1B"/>
    <w:rsid w:val="0000406C"/>
    <w:rsid w:val="000262CD"/>
    <w:rsid w:val="00032CBB"/>
    <w:rsid w:val="00045104"/>
    <w:rsid w:val="0004709F"/>
    <w:rsid w:val="000528DC"/>
    <w:rsid w:val="00080FB5"/>
    <w:rsid w:val="000A4F7F"/>
    <w:rsid w:val="000B20EA"/>
    <w:rsid w:val="000B5F1F"/>
    <w:rsid w:val="000D2F88"/>
    <w:rsid w:val="000E3BF3"/>
    <w:rsid w:val="000E5C99"/>
    <w:rsid w:val="00102B0C"/>
    <w:rsid w:val="00105CE0"/>
    <w:rsid w:val="00110E51"/>
    <w:rsid w:val="00113DD5"/>
    <w:rsid w:val="0011694E"/>
    <w:rsid w:val="00127F55"/>
    <w:rsid w:val="00141E78"/>
    <w:rsid w:val="0014213F"/>
    <w:rsid w:val="00143B8D"/>
    <w:rsid w:val="00151AA4"/>
    <w:rsid w:val="00163DCD"/>
    <w:rsid w:val="001661BD"/>
    <w:rsid w:val="00166576"/>
    <w:rsid w:val="001669B4"/>
    <w:rsid w:val="00167FDC"/>
    <w:rsid w:val="00170823"/>
    <w:rsid w:val="00181272"/>
    <w:rsid w:val="001A12D5"/>
    <w:rsid w:val="001A64C4"/>
    <w:rsid w:val="001B092E"/>
    <w:rsid w:val="001B1907"/>
    <w:rsid w:val="001B6702"/>
    <w:rsid w:val="001C31C7"/>
    <w:rsid w:val="001C404A"/>
    <w:rsid w:val="001E3026"/>
    <w:rsid w:val="001F214E"/>
    <w:rsid w:val="002123DE"/>
    <w:rsid w:val="00216E6B"/>
    <w:rsid w:val="00222293"/>
    <w:rsid w:val="002354B9"/>
    <w:rsid w:val="00256036"/>
    <w:rsid w:val="00265BDC"/>
    <w:rsid w:val="00270DB3"/>
    <w:rsid w:val="00282E2B"/>
    <w:rsid w:val="00284F2F"/>
    <w:rsid w:val="00285A8B"/>
    <w:rsid w:val="002868AE"/>
    <w:rsid w:val="00295EF6"/>
    <w:rsid w:val="002A305C"/>
    <w:rsid w:val="002A5F08"/>
    <w:rsid w:val="002A6A74"/>
    <w:rsid w:val="002D2411"/>
    <w:rsid w:val="002D516F"/>
    <w:rsid w:val="002D56AC"/>
    <w:rsid w:val="002D5FBB"/>
    <w:rsid w:val="002D64D5"/>
    <w:rsid w:val="002E27DE"/>
    <w:rsid w:val="002F0329"/>
    <w:rsid w:val="002F0848"/>
    <w:rsid w:val="002F61CC"/>
    <w:rsid w:val="002F640F"/>
    <w:rsid w:val="0030365B"/>
    <w:rsid w:val="00306632"/>
    <w:rsid w:val="003119D2"/>
    <w:rsid w:val="00312175"/>
    <w:rsid w:val="0033109E"/>
    <w:rsid w:val="003731A7"/>
    <w:rsid w:val="00377F31"/>
    <w:rsid w:val="00380156"/>
    <w:rsid w:val="00381941"/>
    <w:rsid w:val="003852A5"/>
    <w:rsid w:val="00390CA2"/>
    <w:rsid w:val="003917A1"/>
    <w:rsid w:val="003929C7"/>
    <w:rsid w:val="00396B88"/>
    <w:rsid w:val="003A2DF9"/>
    <w:rsid w:val="003A7D46"/>
    <w:rsid w:val="003B3D72"/>
    <w:rsid w:val="003B4B56"/>
    <w:rsid w:val="003B5A56"/>
    <w:rsid w:val="003C754D"/>
    <w:rsid w:val="003D39E0"/>
    <w:rsid w:val="003F1E08"/>
    <w:rsid w:val="00412AB5"/>
    <w:rsid w:val="00414786"/>
    <w:rsid w:val="0041518E"/>
    <w:rsid w:val="00425B3A"/>
    <w:rsid w:val="004374BC"/>
    <w:rsid w:val="0044428B"/>
    <w:rsid w:val="00460172"/>
    <w:rsid w:val="004B180E"/>
    <w:rsid w:val="004B56B7"/>
    <w:rsid w:val="004C3D64"/>
    <w:rsid w:val="004D1B96"/>
    <w:rsid w:val="004D2039"/>
    <w:rsid w:val="004E3F50"/>
    <w:rsid w:val="004F2853"/>
    <w:rsid w:val="004F286C"/>
    <w:rsid w:val="004F4E9B"/>
    <w:rsid w:val="005012D7"/>
    <w:rsid w:val="00511F1E"/>
    <w:rsid w:val="005172B8"/>
    <w:rsid w:val="00521EAB"/>
    <w:rsid w:val="0052253C"/>
    <w:rsid w:val="00526B20"/>
    <w:rsid w:val="00533990"/>
    <w:rsid w:val="00542AF8"/>
    <w:rsid w:val="00543A4D"/>
    <w:rsid w:val="00543E90"/>
    <w:rsid w:val="00565403"/>
    <w:rsid w:val="00574E5D"/>
    <w:rsid w:val="005978DB"/>
    <w:rsid w:val="005A24C5"/>
    <w:rsid w:val="005C2CE9"/>
    <w:rsid w:val="005C5582"/>
    <w:rsid w:val="005E49F5"/>
    <w:rsid w:val="005F7547"/>
    <w:rsid w:val="00605C1B"/>
    <w:rsid w:val="00613901"/>
    <w:rsid w:val="0064679F"/>
    <w:rsid w:val="006720F5"/>
    <w:rsid w:val="00672A22"/>
    <w:rsid w:val="00684064"/>
    <w:rsid w:val="006A00CF"/>
    <w:rsid w:val="006B43C7"/>
    <w:rsid w:val="006B64B3"/>
    <w:rsid w:val="006C6BF8"/>
    <w:rsid w:val="006D04E3"/>
    <w:rsid w:val="006D2AE5"/>
    <w:rsid w:val="006D3BD8"/>
    <w:rsid w:val="006E1049"/>
    <w:rsid w:val="006F7E09"/>
    <w:rsid w:val="007000B0"/>
    <w:rsid w:val="007142BA"/>
    <w:rsid w:val="00720B8A"/>
    <w:rsid w:val="00733C98"/>
    <w:rsid w:val="00740D0F"/>
    <w:rsid w:val="00763686"/>
    <w:rsid w:val="00775421"/>
    <w:rsid w:val="007837A4"/>
    <w:rsid w:val="007909C8"/>
    <w:rsid w:val="007A2417"/>
    <w:rsid w:val="007B0B05"/>
    <w:rsid w:val="007B1DDE"/>
    <w:rsid w:val="007D0077"/>
    <w:rsid w:val="007D0E7D"/>
    <w:rsid w:val="007E1758"/>
    <w:rsid w:val="007F5FE0"/>
    <w:rsid w:val="00802C38"/>
    <w:rsid w:val="00805B37"/>
    <w:rsid w:val="008115D5"/>
    <w:rsid w:val="00821372"/>
    <w:rsid w:val="00827014"/>
    <w:rsid w:val="008532DD"/>
    <w:rsid w:val="008551B7"/>
    <w:rsid w:val="00871B2A"/>
    <w:rsid w:val="00873059"/>
    <w:rsid w:val="00892B3F"/>
    <w:rsid w:val="008B31F2"/>
    <w:rsid w:val="008C2F47"/>
    <w:rsid w:val="008C61FA"/>
    <w:rsid w:val="008C78B6"/>
    <w:rsid w:val="008D1412"/>
    <w:rsid w:val="009006CA"/>
    <w:rsid w:val="00900717"/>
    <w:rsid w:val="00921417"/>
    <w:rsid w:val="00921B44"/>
    <w:rsid w:val="009237F2"/>
    <w:rsid w:val="009245C2"/>
    <w:rsid w:val="00954CEF"/>
    <w:rsid w:val="00971369"/>
    <w:rsid w:val="00976187"/>
    <w:rsid w:val="0097634C"/>
    <w:rsid w:val="00987D0A"/>
    <w:rsid w:val="00987D20"/>
    <w:rsid w:val="009B376C"/>
    <w:rsid w:val="009D1071"/>
    <w:rsid w:val="009E6165"/>
    <w:rsid w:val="00A15B60"/>
    <w:rsid w:val="00A30181"/>
    <w:rsid w:val="00A425E6"/>
    <w:rsid w:val="00A525AD"/>
    <w:rsid w:val="00A53611"/>
    <w:rsid w:val="00A60932"/>
    <w:rsid w:val="00A61DD8"/>
    <w:rsid w:val="00A70DC9"/>
    <w:rsid w:val="00A8255D"/>
    <w:rsid w:val="00AA7771"/>
    <w:rsid w:val="00AC77AE"/>
    <w:rsid w:val="00AD14C0"/>
    <w:rsid w:val="00AD2E46"/>
    <w:rsid w:val="00AF08BE"/>
    <w:rsid w:val="00AF3BC9"/>
    <w:rsid w:val="00AF790B"/>
    <w:rsid w:val="00B0318C"/>
    <w:rsid w:val="00B04454"/>
    <w:rsid w:val="00B050B0"/>
    <w:rsid w:val="00B12240"/>
    <w:rsid w:val="00B13C84"/>
    <w:rsid w:val="00B17CD1"/>
    <w:rsid w:val="00B24BED"/>
    <w:rsid w:val="00B421F6"/>
    <w:rsid w:val="00B5555A"/>
    <w:rsid w:val="00B57F54"/>
    <w:rsid w:val="00B61F70"/>
    <w:rsid w:val="00B75904"/>
    <w:rsid w:val="00B7600A"/>
    <w:rsid w:val="00B90600"/>
    <w:rsid w:val="00B94FE7"/>
    <w:rsid w:val="00BB3569"/>
    <w:rsid w:val="00BB4D6A"/>
    <w:rsid w:val="00BB5AAE"/>
    <w:rsid w:val="00BB62B3"/>
    <w:rsid w:val="00BB6B31"/>
    <w:rsid w:val="00BC0217"/>
    <w:rsid w:val="00BC2663"/>
    <w:rsid w:val="00BC2A54"/>
    <w:rsid w:val="00BD5F0E"/>
    <w:rsid w:val="00BE53A3"/>
    <w:rsid w:val="00BF5EE8"/>
    <w:rsid w:val="00C10199"/>
    <w:rsid w:val="00C10F2E"/>
    <w:rsid w:val="00C2469E"/>
    <w:rsid w:val="00C26B99"/>
    <w:rsid w:val="00C310D2"/>
    <w:rsid w:val="00C50F39"/>
    <w:rsid w:val="00C55011"/>
    <w:rsid w:val="00C75C81"/>
    <w:rsid w:val="00C95CDA"/>
    <w:rsid w:val="00C964DE"/>
    <w:rsid w:val="00CF2BD5"/>
    <w:rsid w:val="00CF5842"/>
    <w:rsid w:val="00CF719C"/>
    <w:rsid w:val="00D00A7B"/>
    <w:rsid w:val="00D04417"/>
    <w:rsid w:val="00D1182F"/>
    <w:rsid w:val="00D13BBE"/>
    <w:rsid w:val="00D143A7"/>
    <w:rsid w:val="00D16BBC"/>
    <w:rsid w:val="00D31C71"/>
    <w:rsid w:val="00D41F87"/>
    <w:rsid w:val="00D435A2"/>
    <w:rsid w:val="00D5371E"/>
    <w:rsid w:val="00D5459E"/>
    <w:rsid w:val="00D54A9A"/>
    <w:rsid w:val="00D75E3A"/>
    <w:rsid w:val="00D77B10"/>
    <w:rsid w:val="00D9009C"/>
    <w:rsid w:val="00D902C2"/>
    <w:rsid w:val="00D92BA6"/>
    <w:rsid w:val="00D93874"/>
    <w:rsid w:val="00D97854"/>
    <w:rsid w:val="00DA31D5"/>
    <w:rsid w:val="00DB1405"/>
    <w:rsid w:val="00DB1457"/>
    <w:rsid w:val="00DB3FD3"/>
    <w:rsid w:val="00DC07FA"/>
    <w:rsid w:val="00DD64A3"/>
    <w:rsid w:val="00DE273B"/>
    <w:rsid w:val="00DE3244"/>
    <w:rsid w:val="00DE36FE"/>
    <w:rsid w:val="00DF17F5"/>
    <w:rsid w:val="00DF4942"/>
    <w:rsid w:val="00DF7664"/>
    <w:rsid w:val="00E070BB"/>
    <w:rsid w:val="00E1232E"/>
    <w:rsid w:val="00E46F59"/>
    <w:rsid w:val="00E5507C"/>
    <w:rsid w:val="00E56C0E"/>
    <w:rsid w:val="00E570FA"/>
    <w:rsid w:val="00E61162"/>
    <w:rsid w:val="00E65470"/>
    <w:rsid w:val="00E66696"/>
    <w:rsid w:val="00E92936"/>
    <w:rsid w:val="00EC6BA6"/>
    <w:rsid w:val="00ED56D9"/>
    <w:rsid w:val="00EF332A"/>
    <w:rsid w:val="00F002B0"/>
    <w:rsid w:val="00F03835"/>
    <w:rsid w:val="00F063FE"/>
    <w:rsid w:val="00F16934"/>
    <w:rsid w:val="00F3406D"/>
    <w:rsid w:val="00F4265A"/>
    <w:rsid w:val="00F51874"/>
    <w:rsid w:val="00F54B02"/>
    <w:rsid w:val="00F550B4"/>
    <w:rsid w:val="00F56870"/>
    <w:rsid w:val="00F56BCF"/>
    <w:rsid w:val="00F72292"/>
    <w:rsid w:val="00F81AE9"/>
    <w:rsid w:val="00F87918"/>
    <w:rsid w:val="00F93427"/>
    <w:rsid w:val="00F9583B"/>
    <w:rsid w:val="00FB0CE9"/>
    <w:rsid w:val="00FC6173"/>
    <w:rsid w:val="00FE1BBE"/>
    <w:rsid w:val="00FF6911"/>
    <w:rsid w:val="010B405F"/>
    <w:rsid w:val="06562220"/>
    <w:rsid w:val="06BD5DFB"/>
    <w:rsid w:val="07BB67DE"/>
    <w:rsid w:val="08114650"/>
    <w:rsid w:val="09BE6112"/>
    <w:rsid w:val="0A2F5262"/>
    <w:rsid w:val="0B1E2EDA"/>
    <w:rsid w:val="0C6E54B9"/>
    <w:rsid w:val="0D523741"/>
    <w:rsid w:val="0D562B05"/>
    <w:rsid w:val="1034712E"/>
    <w:rsid w:val="11DA1F57"/>
    <w:rsid w:val="12744159"/>
    <w:rsid w:val="160F7CF5"/>
    <w:rsid w:val="166149F5"/>
    <w:rsid w:val="17855689"/>
    <w:rsid w:val="18D86AC4"/>
    <w:rsid w:val="194F322A"/>
    <w:rsid w:val="19B84892"/>
    <w:rsid w:val="19D454DE"/>
    <w:rsid w:val="19F45B80"/>
    <w:rsid w:val="1BA71970"/>
    <w:rsid w:val="1D3F7112"/>
    <w:rsid w:val="1D835251"/>
    <w:rsid w:val="1E087E4C"/>
    <w:rsid w:val="1E426EBA"/>
    <w:rsid w:val="22D12547"/>
    <w:rsid w:val="23DA7B95"/>
    <w:rsid w:val="23EF669E"/>
    <w:rsid w:val="253B0B07"/>
    <w:rsid w:val="26B648E9"/>
    <w:rsid w:val="275B723E"/>
    <w:rsid w:val="27D33279"/>
    <w:rsid w:val="28C81095"/>
    <w:rsid w:val="28EB0BA5"/>
    <w:rsid w:val="29037B8D"/>
    <w:rsid w:val="2ACB1C01"/>
    <w:rsid w:val="2C3F712F"/>
    <w:rsid w:val="2DB72CF5"/>
    <w:rsid w:val="2DEC63AD"/>
    <w:rsid w:val="2E3B56D4"/>
    <w:rsid w:val="2F195A15"/>
    <w:rsid w:val="31B22151"/>
    <w:rsid w:val="32785148"/>
    <w:rsid w:val="349E621C"/>
    <w:rsid w:val="3A39340F"/>
    <w:rsid w:val="3BC1546A"/>
    <w:rsid w:val="3C333E8E"/>
    <w:rsid w:val="3D855B95"/>
    <w:rsid w:val="3F4A1C1A"/>
    <w:rsid w:val="41576CD4"/>
    <w:rsid w:val="41B05370"/>
    <w:rsid w:val="41BB6E00"/>
    <w:rsid w:val="4202058A"/>
    <w:rsid w:val="42073DF3"/>
    <w:rsid w:val="43204CF9"/>
    <w:rsid w:val="45821564"/>
    <w:rsid w:val="45CA5863"/>
    <w:rsid w:val="46FC37FA"/>
    <w:rsid w:val="48E21116"/>
    <w:rsid w:val="4AB64608"/>
    <w:rsid w:val="4AEB2504"/>
    <w:rsid w:val="4CBB10F3"/>
    <w:rsid w:val="4D1A0E7E"/>
    <w:rsid w:val="502838B2"/>
    <w:rsid w:val="502B33A2"/>
    <w:rsid w:val="516C3C72"/>
    <w:rsid w:val="51937833"/>
    <w:rsid w:val="53407165"/>
    <w:rsid w:val="54B25E40"/>
    <w:rsid w:val="550B5F17"/>
    <w:rsid w:val="55935C72"/>
    <w:rsid w:val="55E262B1"/>
    <w:rsid w:val="560622AC"/>
    <w:rsid w:val="5616022C"/>
    <w:rsid w:val="56AE2637"/>
    <w:rsid w:val="56B04601"/>
    <w:rsid w:val="58443B8C"/>
    <w:rsid w:val="58AB5080"/>
    <w:rsid w:val="59123A84"/>
    <w:rsid w:val="59FB30B7"/>
    <w:rsid w:val="5A9D30EE"/>
    <w:rsid w:val="5AAE70AA"/>
    <w:rsid w:val="5C5872CD"/>
    <w:rsid w:val="5D046951"/>
    <w:rsid w:val="5DD45079"/>
    <w:rsid w:val="5E587A58"/>
    <w:rsid w:val="5EBA426F"/>
    <w:rsid w:val="60064F2E"/>
    <w:rsid w:val="612956DC"/>
    <w:rsid w:val="62570E6A"/>
    <w:rsid w:val="63037C7D"/>
    <w:rsid w:val="6320666B"/>
    <w:rsid w:val="63220635"/>
    <w:rsid w:val="63D9195F"/>
    <w:rsid w:val="659A2704"/>
    <w:rsid w:val="66D47E98"/>
    <w:rsid w:val="672524A2"/>
    <w:rsid w:val="67D55C76"/>
    <w:rsid w:val="68D83679"/>
    <w:rsid w:val="69C77840"/>
    <w:rsid w:val="6B3A6A8A"/>
    <w:rsid w:val="6BA50055"/>
    <w:rsid w:val="6BAA566B"/>
    <w:rsid w:val="6CBF0CA2"/>
    <w:rsid w:val="6E2039C3"/>
    <w:rsid w:val="6E3D27C7"/>
    <w:rsid w:val="6E75505F"/>
    <w:rsid w:val="708C3591"/>
    <w:rsid w:val="70EE1B56"/>
    <w:rsid w:val="718D71FC"/>
    <w:rsid w:val="73AB01D2"/>
    <w:rsid w:val="75952EE8"/>
    <w:rsid w:val="76A74C81"/>
    <w:rsid w:val="7726029C"/>
    <w:rsid w:val="7B04689D"/>
    <w:rsid w:val="7BD227A0"/>
    <w:rsid w:val="7CA81753"/>
    <w:rsid w:val="7DCC76C3"/>
    <w:rsid w:val="7E933D3D"/>
    <w:rsid w:val="7F3E1EFB"/>
    <w:rsid w:val="7F741D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9483CC"/>
  <w15:docId w15:val="{6054EB86-B0D4-4C72-BFAB-8641C6413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unhideWhenUsed/>
    <w:qFormat/>
    <w:pPr>
      <w:autoSpaceDE w:val="0"/>
      <w:autoSpaceDN w:val="0"/>
      <w:jc w:val="left"/>
    </w:pPr>
    <w:rPr>
      <w:rFonts w:ascii="仿宋_GB2312" w:eastAsia="仿宋_GB2312" w:hAnsi="仿宋_GB2312" w:cs="仿宋_GB2312"/>
      <w:kern w:val="0"/>
      <w:sz w:val="32"/>
      <w:szCs w:val="32"/>
      <w:lang w:eastAsia="en-US"/>
    </w:rPr>
  </w:style>
  <w:style w:type="paragraph" w:styleId="a5">
    <w:name w:val="Date"/>
    <w:basedOn w:val="a"/>
    <w:next w:val="a"/>
    <w:link w:val="a6"/>
    <w:uiPriority w:val="99"/>
    <w:semiHidden/>
    <w:unhideWhenUsed/>
    <w:qFormat/>
    <w:pPr>
      <w:ind w:leftChars="2500" w:left="100"/>
    </w:p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table" w:styleId="ae">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qFormat/>
    <w:rPr>
      <w:color w:val="0000FF"/>
      <w:u w:val="single"/>
    </w:rPr>
  </w:style>
  <w:style w:type="character" w:customStyle="1" w:styleId="a4">
    <w:name w:val="正文文本 字符"/>
    <w:basedOn w:val="a0"/>
    <w:link w:val="a3"/>
    <w:uiPriority w:val="1"/>
    <w:qFormat/>
    <w:rPr>
      <w:rFonts w:ascii="仿宋_GB2312" w:eastAsia="仿宋_GB2312" w:hAnsi="仿宋_GB2312" w:cs="仿宋_GB2312"/>
      <w:kern w:val="0"/>
      <w:sz w:val="32"/>
      <w:szCs w:val="32"/>
      <w:lang w:eastAsia="en-US"/>
    </w:rPr>
  </w:style>
  <w:style w:type="paragraph" w:customStyle="1" w:styleId="21">
    <w:name w:val="标题 21"/>
    <w:basedOn w:val="a"/>
    <w:uiPriority w:val="1"/>
    <w:qFormat/>
    <w:pPr>
      <w:autoSpaceDE w:val="0"/>
      <w:autoSpaceDN w:val="0"/>
      <w:ind w:left="120"/>
      <w:jc w:val="left"/>
      <w:outlineLvl w:val="2"/>
    </w:pPr>
    <w:rPr>
      <w:rFonts w:ascii="仿宋_GB2312" w:eastAsia="仿宋_GB2312" w:hAnsi="仿宋_GB2312" w:cs="仿宋_GB2312"/>
      <w:b/>
      <w:bCs/>
      <w:kern w:val="0"/>
      <w:sz w:val="32"/>
      <w:szCs w:val="32"/>
      <w:lang w:eastAsia="en-US"/>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1">
    <w:name w:val="未处理的提及1"/>
    <w:basedOn w:val="a0"/>
    <w:uiPriority w:val="99"/>
    <w:semiHidden/>
    <w:unhideWhenUsed/>
    <w:qFormat/>
    <w:rPr>
      <w:color w:val="605E5C"/>
      <w:shd w:val="clear" w:color="auto" w:fill="E1DFDD"/>
    </w:rPr>
  </w:style>
  <w:style w:type="character" w:customStyle="1" w:styleId="a8">
    <w:name w:val="批注框文本 字符"/>
    <w:basedOn w:val="a0"/>
    <w:link w:val="a7"/>
    <w:uiPriority w:val="99"/>
    <w:semiHidden/>
    <w:qFormat/>
    <w:rPr>
      <w:sz w:val="18"/>
      <w:szCs w:val="18"/>
    </w:rPr>
  </w:style>
  <w:style w:type="character" w:customStyle="1" w:styleId="a6">
    <w:name w:val="日期 字符"/>
    <w:basedOn w:val="a0"/>
    <w:link w:val="a5"/>
    <w:uiPriority w:val="99"/>
    <w:semiHidden/>
    <w:qFormat/>
  </w:style>
  <w:style w:type="character" w:customStyle="1" w:styleId="2">
    <w:name w:val="未处理的提及2"/>
    <w:basedOn w:val="a0"/>
    <w:uiPriority w:val="99"/>
    <w:semiHidden/>
    <w:unhideWhenUsed/>
    <w:qFormat/>
    <w:rPr>
      <w:color w:val="605E5C"/>
      <w:shd w:val="clear" w:color="auto" w:fill="E1DFDD"/>
    </w:rPr>
  </w:style>
  <w:style w:type="paragraph" w:styleId="af0">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BE2D2C-C2C0-4FE6-A4DE-7744669A9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155</Words>
  <Characters>199</Characters>
  <Application>Microsoft Office Word</Application>
  <DocSecurity>0</DocSecurity>
  <Lines>10</Lines>
  <Paragraphs>9</Paragraphs>
  <ScaleCrop>false</ScaleCrop>
  <Company/>
  <LinksUpToDate>false</LinksUpToDate>
  <CharactersWithSpaces>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shaobobo</dc:creator>
  <cp:lastModifiedBy>桥月 江</cp:lastModifiedBy>
  <cp:revision>3</cp:revision>
  <cp:lastPrinted>2021-07-12T06:34:00Z</cp:lastPrinted>
  <dcterms:created xsi:type="dcterms:W3CDTF">2026-09-01T11:26:00Z</dcterms:created>
  <dcterms:modified xsi:type="dcterms:W3CDTF">2026-09-01T11:32:00Z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8582AF56F7F9450791672792CB2AC454_13</vt:lpwstr>
  </property>
  <property fmtid="{D5CDD505-2E9C-101B-9397-08002B2CF9AE}" pid="4" name="KSOTemplateDocerSaveRecord">
    <vt:lpwstr>eyJoZGlkIjoiZDUzNTM4MDkwMWY1YzhlMTViZTg2NTcxYjIxZjgxOTQiLCJ1c2VySWQiOiIzODQxNTE1MDAifQ==</vt:lpwstr>
  </property>
</Properties>
</file>