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CA212">
      <w:pPr>
        <w:pStyle w:val="2"/>
        <w:widowControl/>
        <w:spacing w:after="187"/>
        <w:jc w:val="center"/>
      </w:pPr>
      <w:r>
        <w:rPr>
          <w:rFonts w:hint="eastAsia" w:ascii="黑体" w:hAnsi="宋体" w:eastAsia="黑体" w:cs="黑体"/>
          <w:color w:val="000000"/>
          <w:sz w:val="36"/>
          <w:szCs w:val="36"/>
          <w:lang w:val="en-US" w:eastAsia="zh-CN"/>
        </w:rPr>
        <w:t>核科学与技术学院2026级本科生班主任选聘报名表</w:t>
      </w:r>
    </w:p>
    <w:tbl>
      <w:tblPr>
        <w:tblStyle w:val="3"/>
        <w:tblW w:w="0" w:type="auto"/>
        <w:tblInd w:w="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540"/>
        <w:gridCol w:w="360"/>
        <w:gridCol w:w="264"/>
        <w:gridCol w:w="408"/>
        <w:gridCol w:w="312"/>
        <w:gridCol w:w="552"/>
        <w:gridCol w:w="264"/>
        <w:gridCol w:w="456"/>
        <w:gridCol w:w="24"/>
        <w:gridCol w:w="432"/>
        <w:gridCol w:w="240"/>
        <w:gridCol w:w="432"/>
        <w:gridCol w:w="372"/>
        <w:gridCol w:w="393"/>
        <w:gridCol w:w="903"/>
        <w:gridCol w:w="1687"/>
      </w:tblGrid>
      <w:tr w14:paraId="0FA28B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3BEBE6EB">
            <w:pPr>
              <w:pStyle w:val="2"/>
              <w:widowControl/>
              <w:jc w:val="center"/>
            </w:pPr>
            <w:r>
              <w:rPr>
                <w:rFonts w:ascii="仿宋" w:hAnsi="仿宋" w:eastAsia="仿宋" w:cs="仿宋"/>
                <w:color w:val="000000"/>
              </w:rPr>
              <w:t>姓名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63FF63B7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52AB4513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1671240C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F28D48A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民族</w:t>
            </w:r>
          </w:p>
        </w:tc>
        <w:tc>
          <w:tcPr>
            <w:tcW w:w="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0DC16F63">
            <w:pPr>
              <w:rPr>
                <w:rFonts w:ascii="宋体"/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69D057B8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政治面貌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5AC842A">
            <w:pPr>
              <w:rPr>
                <w:rFonts w:ascii="宋体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41B3D47F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照片</w:t>
            </w:r>
          </w:p>
        </w:tc>
      </w:tr>
      <w:tr w14:paraId="474BEB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6895EBB5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年龄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09822763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4187ACA6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专业</w:t>
            </w:r>
          </w:p>
        </w:tc>
        <w:tc>
          <w:tcPr>
            <w:tcW w:w="1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45E3F074">
            <w:pPr>
              <w:rPr>
                <w:rFonts w:ascii="宋体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35FD5B85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最后学历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64B60DE5">
            <w:pPr>
              <w:rPr>
                <w:rFonts w:ascii="宋体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bottom"/>
          </w:tcPr>
          <w:p w14:paraId="0D01D274">
            <w:pPr>
              <w:pStyle w:val="2"/>
              <w:widowControl/>
              <w:jc w:val="center"/>
            </w:pPr>
          </w:p>
        </w:tc>
      </w:tr>
      <w:tr w14:paraId="5C16C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7B6E04C2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职称</w:t>
            </w:r>
          </w:p>
        </w:tc>
        <w:tc>
          <w:tcPr>
            <w:tcW w:w="1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7C58F0AD">
            <w:pPr>
              <w:rPr>
                <w:rFonts w:ascii="宋体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12715AE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所在单位</w:t>
            </w:r>
          </w:p>
        </w:tc>
        <w:tc>
          <w:tcPr>
            <w:tcW w:w="3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5CE997CD">
            <w:pPr>
              <w:rPr>
                <w:rFonts w:ascii="宋体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1B0855CF">
            <w:pPr>
              <w:rPr>
                <w:rFonts w:ascii="宋体"/>
                <w:sz w:val="24"/>
              </w:rPr>
            </w:pPr>
          </w:p>
        </w:tc>
      </w:tr>
      <w:tr w14:paraId="0EC96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30DE5CFE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办公电话</w:t>
            </w:r>
          </w:p>
        </w:tc>
        <w:tc>
          <w:tcPr>
            <w:tcW w:w="1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5D42813C">
            <w:pPr>
              <w:rPr>
                <w:rFonts w:ascii="宋体"/>
                <w:sz w:val="24"/>
              </w:rPr>
            </w:pPr>
          </w:p>
        </w:tc>
        <w:tc>
          <w:tcPr>
            <w:tcW w:w="1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7DEF2F76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移动电话</w:t>
            </w:r>
          </w:p>
        </w:tc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0FF50428">
            <w:pPr>
              <w:rPr>
                <w:rFonts w:ascii="宋体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4015D0D0">
            <w:pPr>
              <w:rPr>
                <w:rFonts w:ascii="宋体"/>
                <w:sz w:val="24"/>
              </w:rPr>
            </w:pPr>
          </w:p>
        </w:tc>
      </w:tr>
      <w:tr w14:paraId="6A389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38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545847D8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是否担任过班主任</w:t>
            </w:r>
          </w:p>
        </w:tc>
        <w:tc>
          <w:tcPr>
            <w:tcW w:w="4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4EC81591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是（  ）    否（  ）</w:t>
            </w:r>
          </w:p>
        </w:tc>
      </w:tr>
      <w:tr w14:paraId="68086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38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3D7055BB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意向担任班主任的班级</w:t>
            </w:r>
          </w:p>
        </w:tc>
        <w:tc>
          <w:tcPr>
            <w:tcW w:w="4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429E3AA0">
            <w:pPr>
              <w:pStyle w:val="2"/>
              <w:widowControl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□202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6级原子核物理1班（含基地班）</w:t>
            </w:r>
          </w:p>
          <w:p w14:paraId="70BF06E0">
            <w:pPr>
              <w:pStyle w:val="2"/>
              <w:widowControl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□202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6级原子核物理2班（含基地班）</w:t>
            </w:r>
          </w:p>
          <w:p w14:paraId="4E7F8F30">
            <w:pPr>
              <w:pStyle w:val="2"/>
              <w:widowControl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□202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6级放射化学1班（含基地班）</w:t>
            </w:r>
          </w:p>
          <w:p w14:paraId="6AF08A61">
            <w:pPr>
              <w:pStyle w:val="2"/>
              <w:widowControl/>
              <w:jc w:val="left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□202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6级放射化学2班（含基地班）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49DDF93B">
            <w:pPr>
              <w:pStyle w:val="2"/>
              <w:widowControl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□202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6级核工程与核技术班</w:t>
            </w:r>
            <w:bookmarkStart w:id="0" w:name="_GoBack"/>
            <w:bookmarkEnd w:id="0"/>
          </w:p>
          <w:p w14:paraId="276676E5">
            <w:pPr>
              <w:pStyle w:val="2"/>
              <w:widowControl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</w:t>
            </w:r>
            <w:r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2026级核工程与核技术(核聚变科学与工程方向)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班</w:t>
            </w:r>
          </w:p>
          <w:p w14:paraId="325BAD0D">
            <w:pPr>
              <w:pStyle w:val="2"/>
              <w:widowControl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□202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6级核化工与核燃料工程班</w:t>
            </w:r>
          </w:p>
          <w:p w14:paraId="27B1E283">
            <w:pPr>
              <w:pStyle w:val="2"/>
              <w:widowControl/>
              <w:jc w:val="left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</w:t>
            </w:r>
            <w:r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2026级核化工与核燃料工程（强基计划）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班</w:t>
            </w:r>
          </w:p>
          <w:p w14:paraId="760BE1DC">
            <w:pPr>
              <w:pStyle w:val="2"/>
              <w:widowControl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□202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6级辐射防护与核安全班</w:t>
            </w:r>
          </w:p>
          <w:p w14:paraId="304765EB">
            <w:pPr>
              <w:pStyle w:val="2"/>
              <w:widowControl/>
              <w:jc w:val="left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2026级</w:t>
            </w:r>
            <w:r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辐射防护与核安全(核医学物理与技术创新班)</w:t>
            </w:r>
          </w:p>
        </w:tc>
      </w:tr>
      <w:tr w14:paraId="593FB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2" w:hRule="atLeast"/>
        </w:trPr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175A4A4">
            <w:pPr>
              <w:pStyle w:val="2"/>
              <w:widowControl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个</w:t>
            </w:r>
          </w:p>
          <w:p w14:paraId="460EC396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人</w:t>
            </w:r>
          </w:p>
          <w:p w14:paraId="2E2BE660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简</w:t>
            </w:r>
          </w:p>
          <w:p w14:paraId="350B925F">
            <w:pPr>
              <w:pStyle w:val="2"/>
              <w:widowControl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历</w:t>
            </w:r>
          </w:p>
          <w:p w14:paraId="4BC8ED05">
            <w:pPr>
              <w:pStyle w:val="2"/>
              <w:widowControl/>
              <w:jc w:val="center"/>
              <w:rPr>
                <w:rFonts w:hint="eastAsia" w:ascii="仿宋" w:hAnsi="仿宋" w:cs="仿宋" w:eastAsiaTheme="minorEastAsia"/>
                <w:color w:val="000000"/>
                <w:lang w:eastAsia="zh-CN"/>
              </w:rPr>
            </w:pPr>
          </w:p>
        </w:tc>
        <w:tc>
          <w:tcPr>
            <w:tcW w:w="70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1E6720BA">
            <w:pPr>
              <w:pStyle w:val="2"/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</w:t>
            </w:r>
          </w:p>
          <w:p w14:paraId="3580B338">
            <w:pPr>
              <w:pStyle w:val="2"/>
              <w:widowControl/>
              <w:spacing w:line="480" w:lineRule="exact"/>
              <w:jc w:val="both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</w:t>
            </w:r>
          </w:p>
          <w:p w14:paraId="50367382">
            <w:pPr>
              <w:pStyle w:val="2"/>
              <w:widowControl/>
              <w:spacing w:line="480" w:lineRule="exact"/>
              <w:jc w:val="both"/>
              <w:rPr>
                <w:rFonts w:hint="eastAsia" w:ascii="仿宋" w:hAnsi="仿宋" w:eastAsia="仿宋" w:cs="仿宋"/>
                <w:color w:val="000000"/>
              </w:rPr>
            </w:pPr>
          </w:p>
          <w:p w14:paraId="578E42E9">
            <w:pPr>
              <w:pStyle w:val="2"/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                 </w:t>
            </w:r>
          </w:p>
          <w:p w14:paraId="3A931D4A">
            <w:pPr>
              <w:pStyle w:val="2"/>
              <w:widowControl/>
              <w:spacing w:line="240" w:lineRule="auto"/>
              <w:jc w:val="center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本人签名:   </w:t>
            </w:r>
          </w:p>
          <w:p w14:paraId="33A2CCCC">
            <w:pPr>
              <w:pStyle w:val="2"/>
              <w:widowControl/>
              <w:spacing w:line="240" w:lineRule="auto"/>
              <w:ind w:firstLine="4800" w:firstLineChars="2000"/>
            </w:pPr>
            <w:r>
              <w:rPr>
                <w:rFonts w:hint="eastAsia" w:ascii="仿宋" w:hAnsi="仿宋" w:eastAsia="仿宋" w:cs="仿宋"/>
                <w:color w:val="000000"/>
              </w:rPr>
              <w:t>年    月    日</w:t>
            </w:r>
          </w:p>
        </w:tc>
      </w:tr>
      <w:tr w14:paraId="6165D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6" w:hRule="atLeast"/>
        </w:trPr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143B6434">
            <w:pPr>
              <w:pStyle w:val="2"/>
              <w:widowControl/>
              <w:spacing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班</w:t>
            </w:r>
          </w:p>
          <w:p w14:paraId="7B980708">
            <w:pPr>
              <w:pStyle w:val="2"/>
              <w:widowControl/>
              <w:spacing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主</w:t>
            </w:r>
          </w:p>
          <w:p w14:paraId="04B1F8AB">
            <w:pPr>
              <w:pStyle w:val="2"/>
              <w:widowControl/>
              <w:spacing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任</w:t>
            </w:r>
          </w:p>
          <w:p w14:paraId="39746D04">
            <w:pPr>
              <w:pStyle w:val="2"/>
              <w:widowControl/>
              <w:spacing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工</w:t>
            </w:r>
          </w:p>
          <w:p w14:paraId="4011B1BC">
            <w:pPr>
              <w:pStyle w:val="2"/>
              <w:widowControl/>
              <w:spacing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作</w:t>
            </w:r>
          </w:p>
          <w:p w14:paraId="0A2D999F">
            <w:pPr>
              <w:pStyle w:val="2"/>
              <w:widowControl/>
              <w:spacing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经</w:t>
            </w:r>
          </w:p>
          <w:p w14:paraId="32BB235E">
            <w:pPr>
              <w:pStyle w:val="2"/>
              <w:widowControl/>
              <w:spacing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历</w:t>
            </w:r>
          </w:p>
        </w:tc>
        <w:tc>
          <w:tcPr>
            <w:tcW w:w="70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06C4B515">
            <w:pPr>
              <w:pStyle w:val="2"/>
              <w:widowControl/>
              <w:rPr>
                <w:rFonts w:hint="eastAsia" w:ascii="仿宋" w:hAnsi="仿宋" w:eastAsia="仿宋" w:cs="仿宋"/>
                <w:color w:val="FF0000"/>
              </w:rPr>
            </w:pPr>
          </w:p>
          <w:p w14:paraId="331A8A26">
            <w:pPr>
              <w:pStyle w:val="2"/>
              <w:widowControl/>
              <w:rPr>
                <w:rFonts w:hint="eastAsia" w:ascii="仿宋" w:hAnsi="仿宋" w:eastAsia="仿宋" w:cs="仿宋"/>
                <w:color w:val="FF0000"/>
              </w:rPr>
            </w:pPr>
          </w:p>
          <w:p w14:paraId="5BE0A587">
            <w:pPr>
              <w:pStyle w:val="2"/>
              <w:widowControl/>
              <w:rPr>
                <w:rFonts w:hint="eastAsia" w:ascii="仿宋" w:hAnsi="仿宋" w:eastAsia="仿宋" w:cs="仿宋"/>
                <w:color w:val="FF0000"/>
              </w:rPr>
            </w:pPr>
          </w:p>
          <w:p w14:paraId="4F09D257">
            <w:pPr>
              <w:pStyle w:val="2"/>
              <w:widowControl/>
            </w:pPr>
            <w:r>
              <w:rPr>
                <w:rFonts w:hint="eastAsia" w:ascii="仿宋" w:hAnsi="仿宋" w:eastAsia="仿宋" w:cs="仿宋"/>
                <w:color w:val="FF0000"/>
              </w:rPr>
              <w:t>（此栏由担任过班主任的申请人填写，包括曾担任班主任的时间、获得何种奖励、获得何种评价、所辅导班级取得哪些显著成绩等）</w:t>
            </w:r>
          </w:p>
          <w:p w14:paraId="1B34DFD8">
            <w:pPr>
              <w:pStyle w:val="2"/>
              <w:widowControl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 </w:t>
            </w:r>
          </w:p>
          <w:p w14:paraId="29595D4A">
            <w:pPr>
              <w:pStyle w:val="2"/>
              <w:widowControl/>
              <w:jc w:val="both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                    </w:t>
            </w:r>
          </w:p>
          <w:p w14:paraId="6F64C0D9">
            <w:pPr>
              <w:pStyle w:val="2"/>
              <w:widowControl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 本人签名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</w:t>
            </w:r>
          </w:p>
          <w:p w14:paraId="0560DCE3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 年    月    日</w:t>
            </w:r>
          </w:p>
        </w:tc>
      </w:tr>
      <w:tr w14:paraId="1B2604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A6FE1E0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学院意见</w:t>
            </w:r>
          </w:p>
        </w:tc>
        <w:tc>
          <w:tcPr>
            <w:tcW w:w="70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B9220BE">
            <w:pPr>
              <w:pStyle w:val="2"/>
              <w:widowControl/>
              <w:ind w:firstLine="4305"/>
              <w:rPr>
                <w:rFonts w:hint="eastAsia" w:ascii="仿宋" w:hAnsi="仿宋" w:eastAsia="仿宋" w:cs="仿宋"/>
                <w:color w:val="000000"/>
              </w:rPr>
            </w:pPr>
          </w:p>
          <w:p w14:paraId="69F46707">
            <w:pPr>
              <w:pStyle w:val="2"/>
              <w:widowControl/>
              <w:ind w:firstLine="4305"/>
              <w:rPr>
                <w:rFonts w:hint="eastAsia" w:ascii="仿宋" w:hAnsi="仿宋" w:eastAsia="仿宋" w:cs="仿宋"/>
                <w:color w:val="000000"/>
              </w:rPr>
            </w:pPr>
          </w:p>
          <w:p w14:paraId="2CD2B3AA">
            <w:pPr>
              <w:pStyle w:val="2"/>
              <w:widowControl/>
              <w:rPr>
                <w:rFonts w:hint="eastAsia" w:ascii="仿宋" w:hAnsi="仿宋" w:eastAsia="仿宋" w:cs="仿宋"/>
                <w:color w:val="000000"/>
              </w:rPr>
            </w:pPr>
          </w:p>
          <w:p w14:paraId="7B7AC4EE">
            <w:pPr>
              <w:pStyle w:val="2"/>
              <w:widowControl/>
              <w:ind w:firstLine="2880" w:firstLineChars="1200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主管领导签字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盖章）</w:t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：      </w:t>
            </w:r>
          </w:p>
          <w:p w14:paraId="48F3EACD"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年    月    日</w:t>
            </w:r>
          </w:p>
        </w:tc>
      </w:tr>
    </w:tbl>
    <w:p w14:paraId="4EAD09A8">
      <w:pPr>
        <w:rPr>
          <w:rFonts w:hint="eastAsia"/>
        </w:rPr>
      </w:pPr>
    </w:p>
    <w:sectPr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Y2Y5NzlhYWQ5ZWFjYjhkNmZiMzE5OTg5NDhhYzgifQ=="/>
  </w:docVars>
  <w:rsids>
    <w:rsidRoot w:val="0043626B"/>
    <w:rsid w:val="00087FA3"/>
    <w:rsid w:val="001C0BB9"/>
    <w:rsid w:val="0043626B"/>
    <w:rsid w:val="004F70FC"/>
    <w:rsid w:val="0075172C"/>
    <w:rsid w:val="00D46D7C"/>
    <w:rsid w:val="00F25C4F"/>
    <w:rsid w:val="021A7A47"/>
    <w:rsid w:val="062438A5"/>
    <w:rsid w:val="08510EF1"/>
    <w:rsid w:val="0C5B023C"/>
    <w:rsid w:val="11C23195"/>
    <w:rsid w:val="13C813DA"/>
    <w:rsid w:val="2D2E5A25"/>
    <w:rsid w:val="36C4095C"/>
    <w:rsid w:val="37671FC7"/>
    <w:rsid w:val="37F039D3"/>
    <w:rsid w:val="50CD4459"/>
    <w:rsid w:val="53551CB9"/>
    <w:rsid w:val="53DD2C05"/>
    <w:rsid w:val="591D07C7"/>
    <w:rsid w:val="6A7A6FA8"/>
    <w:rsid w:val="6B17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379</Characters>
  <Lines>60</Lines>
  <Paragraphs>65</Paragraphs>
  <TotalTime>1</TotalTime>
  <ScaleCrop>false</ScaleCrop>
  <LinksUpToDate>false</LinksUpToDate>
  <CharactersWithSpaces>592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2024-05-08T10:36:00Z</dcterms:created>
  <dc:creator>SPRAY</dc:creator>
  <cp:lastModifiedBy>麻建林</cp:lastModifiedBy>
  <dcterms:modified xsi:type="dcterms:W3CDTF">2026-06-23T02:21:10Z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0EA9F7E43B5B44A795E5442E9E82E6B1_13</vt:lpwstr>
  </property>
  <property fmtid="{D5CDD505-2E9C-101B-9397-08002B2CF9AE}" pid="4" name="KSOTemplateDocerSaveRecord">
    <vt:lpwstr>eyJoZGlkIjoiNjM4MTNiMDcxYzQ2NmM4YTZlYTlmN2FkMGMzMGRhNzEiLCJ1c2VySWQiOiIxNzk3MjgzMTA5In0=</vt:lpwstr>
  </property>
</Properties>
</file>