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682" w:tblpY="1064"/>
        <w:tblOverlap w:val="never"/>
        <w:tblW w:w="10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395"/>
        <w:gridCol w:w="1170"/>
        <w:gridCol w:w="1358"/>
        <w:gridCol w:w="1192"/>
        <w:gridCol w:w="1545"/>
        <w:gridCol w:w="870"/>
        <w:gridCol w:w="1182"/>
      </w:tblGrid>
      <w:tr w14:paraId="2E68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8" w:type="dxa"/>
            <w:vAlign w:val="center"/>
          </w:tcPr>
          <w:p w14:paraId="69FEE4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5" w:type="dxa"/>
            <w:vAlign w:val="center"/>
          </w:tcPr>
          <w:p w14:paraId="0A3C52B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AD2C8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358" w:type="dxa"/>
            <w:vAlign w:val="center"/>
          </w:tcPr>
          <w:p w14:paraId="1D3A2B2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14:paraId="68818D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545" w:type="dxa"/>
            <w:vAlign w:val="center"/>
          </w:tcPr>
          <w:p w14:paraId="340AC3B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</w:tc>
        <w:tc>
          <w:tcPr>
            <w:tcW w:w="870" w:type="dxa"/>
            <w:vAlign w:val="center"/>
          </w:tcPr>
          <w:p w14:paraId="3FDAB8B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</w:t>
            </w:r>
          </w:p>
        </w:tc>
        <w:tc>
          <w:tcPr>
            <w:tcW w:w="1182" w:type="dxa"/>
            <w:vAlign w:val="center"/>
          </w:tcPr>
          <w:p w14:paraId="466DF8A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97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8" w:type="dxa"/>
            <w:vAlign w:val="center"/>
          </w:tcPr>
          <w:p w14:paraId="3CC9C0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3923" w:type="dxa"/>
            <w:gridSpan w:val="3"/>
            <w:vAlign w:val="center"/>
          </w:tcPr>
          <w:p w14:paraId="365CCCA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2" w:type="dxa"/>
          </w:tcPr>
          <w:p w14:paraId="09B734C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班级</w:t>
            </w:r>
          </w:p>
        </w:tc>
        <w:tc>
          <w:tcPr>
            <w:tcW w:w="3597" w:type="dxa"/>
            <w:gridSpan w:val="3"/>
            <w:vAlign w:val="center"/>
          </w:tcPr>
          <w:p w14:paraId="439109A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FC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8" w:type="dxa"/>
            <w:vAlign w:val="center"/>
          </w:tcPr>
          <w:p w14:paraId="006EE6A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565" w:type="dxa"/>
            <w:gridSpan w:val="2"/>
            <w:vAlign w:val="center"/>
          </w:tcPr>
          <w:p w14:paraId="4C386F0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5466226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学业排名</w:t>
            </w:r>
          </w:p>
        </w:tc>
        <w:tc>
          <w:tcPr>
            <w:tcW w:w="1192" w:type="dxa"/>
            <w:vAlign w:val="center"/>
          </w:tcPr>
          <w:p w14:paraId="54F820C0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D5CF0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综测排名</w:t>
            </w:r>
          </w:p>
        </w:tc>
        <w:tc>
          <w:tcPr>
            <w:tcW w:w="2052" w:type="dxa"/>
            <w:gridSpan w:val="2"/>
            <w:vAlign w:val="center"/>
          </w:tcPr>
          <w:p w14:paraId="649A518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6BA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8" w:type="dxa"/>
            <w:vAlign w:val="center"/>
          </w:tcPr>
          <w:p w14:paraId="4555710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170D8D1D"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  <w:p w14:paraId="2D71F7E7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4095" w:type="dxa"/>
            <w:gridSpan w:val="3"/>
            <w:vAlign w:val="center"/>
          </w:tcPr>
          <w:p w14:paraId="3DA79EBA"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上学年必修、限选课是否有挂科</w:t>
            </w:r>
          </w:p>
        </w:tc>
        <w:tc>
          <w:tcPr>
            <w:tcW w:w="2052" w:type="dxa"/>
            <w:gridSpan w:val="2"/>
            <w:vAlign w:val="center"/>
          </w:tcPr>
          <w:p w14:paraId="5B1252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95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168" w:type="dxa"/>
            <w:vAlign w:val="center"/>
          </w:tcPr>
          <w:p w14:paraId="3AC6A1B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申请标准</w:t>
            </w:r>
          </w:p>
        </w:tc>
        <w:tc>
          <w:tcPr>
            <w:tcW w:w="8712" w:type="dxa"/>
            <w:gridSpan w:val="7"/>
            <w:vAlign w:val="center"/>
          </w:tcPr>
          <w:p w14:paraId="710F36CA"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综测成绩班级前20%   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综测成绩班级20%-70%    </w:t>
            </w:r>
          </w:p>
          <w:p w14:paraId="21C5F55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综测成绩在班级后30%，且不为最后一名</w:t>
            </w:r>
            <w:bookmarkStart w:id="0" w:name="_GoBack"/>
            <w:bookmarkEnd w:id="0"/>
          </w:p>
        </w:tc>
      </w:tr>
      <w:tr w14:paraId="2B89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</w:trPr>
        <w:tc>
          <w:tcPr>
            <w:tcW w:w="10880" w:type="dxa"/>
            <w:gridSpan w:val="8"/>
          </w:tcPr>
          <w:p w14:paraId="1638B9AD">
            <w:pPr>
              <w:rPr>
                <w:rFonts w:hint="eastAsia" w:ascii="仿宋_GB2312" w:hAnsi="宋体" w:eastAsia="仿宋_GB2312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申请理由：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（300字以内）</w:t>
            </w:r>
          </w:p>
          <w:p w14:paraId="706F4205">
            <w:pPr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7A6EDC8E">
            <w:pPr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4926F473">
            <w:pPr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5DC41CB0">
            <w:pPr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57E6C06E">
            <w:pPr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13CB6FA6">
            <w:pPr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  年    月    日</w:t>
            </w:r>
          </w:p>
        </w:tc>
      </w:tr>
      <w:tr w14:paraId="7447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10880" w:type="dxa"/>
            <w:gridSpan w:val="8"/>
          </w:tcPr>
          <w:p w14:paraId="0B2AD96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67FE634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学院意见：</w:t>
            </w:r>
          </w:p>
          <w:p w14:paraId="2055D54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9B14D07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0BD207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签字（学工组盖章）：                   年     月    日</w:t>
            </w:r>
          </w:p>
        </w:tc>
      </w:tr>
    </w:tbl>
    <w:p w14:paraId="40E475F2">
      <w:pPr>
        <w:pStyle w:val="2"/>
        <w:jc w:val="center"/>
      </w:pPr>
      <w:r>
        <w:rPr>
          <w:rFonts w:hint="eastAsia"/>
        </w:rPr>
        <w:t>核科学与技术学院</w:t>
      </w:r>
      <w:r>
        <w:rPr>
          <w:rFonts w:hint="eastAsia" w:ascii="黑体" w:hAnsi="黑体"/>
          <w:szCs w:val="32"/>
        </w:rPr>
        <w:t>“菁英班”</w:t>
      </w:r>
      <w:r>
        <w:rPr>
          <w:rFonts w:hint="eastAsia" w:ascii="黑体" w:hAnsi="黑体" w:cs="宋体"/>
          <w:kern w:val="0"/>
          <w:szCs w:val="32"/>
          <w:lang w:val="zh-CN"/>
        </w:rPr>
        <w:t>奖（助）学金</w:t>
      </w:r>
      <w:r>
        <w:rPr>
          <w:rFonts w:hint="eastAsia"/>
        </w:rPr>
        <w:t>申请表</w:t>
      </w:r>
    </w:p>
    <w:p w14:paraId="3C46E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3YjdkYWY5Y2U1YjU5OTMwOWM4OThjZTU5NTkxYTMifQ=="/>
  </w:docVars>
  <w:rsids>
    <w:rsidRoot w:val="3AFC4311"/>
    <w:rsid w:val="00510662"/>
    <w:rsid w:val="005561E4"/>
    <w:rsid w:val="007739C3"/>
    <w:rsid w:val="00776B32"/>
    <w:rsid w:val="00C416A2"/>
    <w:rsid w:val="00C450AC"/>
    <w:rsid w:val="00CA5AD6"/>
    <w:rsid w:val="0B364E69"/>
    <w:rsid w:val="0B66170E"/>
    <w:rsid w:val="155C2C83"/>
    <w:rsid w:val="1A0A0EFF"/>
    <w:rsid w:val="1BE614F8"/>
    <w:rsid w:val="1C6A3ED7"/>
    <w:rsid w:val="1DE33F41"/>
    <w:rsid w:val="30DF67EA"/>
    <w:rsid w:val="33B0446E"/>
    <w:rsid w:val="3A5C1785"/>
    <w:rsid w:val="3AFC4311"/>
    <w:rsid w:val="3C544530"/>
    <w:rsid w:val="44E977E0"/>
    <w:rsid w:val="53933738"/>
    <w:rsid w:val="59E52814"/>
    <w:rsid w:val="694A61EF"/>
    <w:rsid w:val="6A7D43A3"/>
    <w:rsid w:val="6E173773"/>
    <w:rsid w:val="718B55F7"/>
    <w:rsid w:val="72A36655"/>
    <w:rsid w:val="76171B4F"/>
    <w:rsid w:val="77387FCF"/>
    <w:rsid w:val="7B2C39A7"/>
    <w:rsid w:val="7B6321E7"/>
    <w:rsid w:val="7F2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388</Characters>
  <Lines>3</Lines>
  <Paragraphs>1</Paragraphs>
  <TotalTime>3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2024-12-24T02:04:00Z</dcterms:created>
  <dc:creator>Starriness</dc:creator>
  <cp:lastModifiedBy>. Amor -.-</cp:lastModifiedBy>
  <dcterms:modified xsi:type="dcterms:W3CDTF">2025-11-12T01:54:51Z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3DAEF5F124B1442984FF5FCE9F058573</vt:lpwstr>
  </property>
  <property fmtid="{D5CDD505-2E9C-101B-9397-08002B2CF9AE}" pid="4" name="KSOTemplateDocerSaveRecord">
    <vt:lpwstr>eyJoZGlkIjoiZDI5ZDFiMDM3ODIyYmFiNTkzNGVhYzQ0ODdjMGE1Y2QiLCJ1c2VySWQiOiI1NjA2MDg5OTYifQ==</vt:lpwstr>
  </property>
</Properties>
</file>