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B21A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bookmarkEnd w:id="0"/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0EE8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3A161B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72768D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0465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85F87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297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3EEEBB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378755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189846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6145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16" w:type="dxa"/>
            <w:vAlign w:val="center"/>
          </w:tcPr>
          <w:p w14:paraId="118643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A1F2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6F79E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6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3EC762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5" w:type="dxa"/>
            <w:gridSpan w:val="3"/>
            <w:vAlign w:val="center"/>
          </w:tcPr>
          <w:p w14:paraId="2E79A2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40CA6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2790" w:type="dxa"/>
            <w:gridSpan w:val="2"/>
            <w:vAlign w:val="center"/>
          </w:tcPr>
          <w:p w14:paraId="017A59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D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457DE7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3326DA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4E948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2D58B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EB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11A527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12962B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E04EC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0B222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6D8EA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11B55E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E2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789100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47CA23E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182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2C464D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14:paraId="19F0B408">
            <w:pPr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63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 w14:paraId="6D6C083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6A2371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  <w:p w14:paraId="05C537F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D66D4B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BBCA9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051C29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FD54E8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97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2EE3AB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02D818E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  <w:p w14:paraId="282C44A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E38E63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1964FCD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DECC0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E04A5F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36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 w14:paraId="3FBB795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5C7632C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  <w:p w14:paraId="6EBC5C2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D1CE2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EB87E9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20908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C48C8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2F2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04BEAD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3F43532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  <w:p w14:paraId="0926DCB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7B68E6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BBE14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C1B57B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A8493D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11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Align w:val="center"/>
          </w:tcPr>
          <w:p w14:paraId="6EFC0D6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国家知识产权局授权发明专利情况</w:t>
            </w:r>
          </w:p>
          <w:p w14:paraId="68A56574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（不包括实用新型专利、外观设计专利以及国外发明专利）</w:t>
            </w:r>
          </w:p>
        </w:tc>
        <w:tc>
          <w:tcPr>
            <w:tcW w:w="7361" w:type="dxa"/>
            <w:gridSpan w:val="6"/>
            <w:vAlign w:val="center"/>
          </w:tcPr>
          <w:p w14:paraId="320153D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BE7C2B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79FAD9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AE6081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0E9A4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C32130B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CC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 w14:paraId="774B4942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4AC9976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75BE15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507E8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8EEDCD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744227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18CF3C0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1FA44E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A207DB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E1D2C4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C0C53C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DC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 w14:paraId="328A8FA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2382473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7DAFB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EA44B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5E7BF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BC8754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2CE497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69AFDA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45A8BE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1DEC26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9E1AE8C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9C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3C11FFAA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76107229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5D2B092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9BB63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A60474D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0602BB41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4F89FD9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320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47747DD3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</w:p>
          <w:p w14:paraId="59F5919E">
            <w:pPr>
              <w:pStyle w:val="2"/>
              <w:spacing w:after="0"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（根据个人实际情况自行补充）</w:t>
            </w:r>
          </w:p>
        </w:tc>
        <w:tc>
          <w:tcPr>
            <w:tcW w:w="7361" w:type="dxa"/>
            <w:gridSpan w:val="6"/>
            <w:vAlign w:val="center"/>
          </w:tcPr>
          <w:p w14:paraId="67333B6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615E39E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FA898A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36CB0C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744B4AB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51CD8E4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CE0476B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1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 w14:paraId="4CE9538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05C43FF7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 w14:paraId="77EBEB9C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9006840">
            <w:pPr>
              <w:pStyle w:val="2"/>
              <w:spacing w:after="0" w:line="3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44C167B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 w14:paraId="7FBD5A81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E476FF9">
            <w:pPr>
              <w:pStyle w:val="2"/>
              <w:spacing w:after="0" w:line="300" w:lineRule="exact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  月      日</w:t>
            </w:r>
          </w:p>
          <w:p w14:paraId="36D5A58C">
            <w:pPr>
              <w:pStyle w:val="2"/>
              <w:spacing w:after="0"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2218E78F">
      <w:pPr>
        <w:pStyle w:val="2"/>
        <w:spacing w:line="280" w:lineRule="exact"/>
        <w:ind w:left="420" w:hanging="420" w:hangingChars="2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注：1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无相关内容，填写“无”；2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内容较多可多页，自行调整格式，确保表格美观整洁；3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个人相关证明材料可另附复印件，并按次序拟定目录，规范装订成册。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F102D55E-E750-4DAA-845D-C7F29444947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73FFFA13-6577-4B34-84B9-4B5CCE870DB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AE5C188-0CFD-4B09-A447-E6BB20689E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403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E553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6BD6"/>
    <w:rsid w:val="00127BAA"/>
    <w:rsid w:val="001379B3"/>
    <w:rsid w:val="001463A0"/>
    <w:rsid w:val="001562A0"/>
    <w:rsid w:val="00160A02"/>
    <w:rsid w:val="00160C88"/>
    <w:rsid w:val="00164723"/>
    <w:rsid w:val="001669FC"/>
    <w:rsid w:val="001727A0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E5D08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76206"/>
    <w:rsid w:val="002812D1"/>
    <w:rsid w:val="002874A1"/>
    <w:rsid w:val="002A194C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E73E4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74B00"/>
    <w:rsid w:val="00786EBF"/>
    <w:rsid w:val="00787792"/>
    <w:rsid w:val="00793A4F"/>
    <w:rsid w:val="007A0CEA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247E3"/>
    <w:rsid w:val="00932341"/>
    <w:rsid w:val="00945981"/>
    <w:rsid w:val="009508A3"/>
    <w:rsid w:val="0096408C"/>
    <w:rsid w:val="009664C3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003A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0312E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04A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A60EB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A0672C"/>
    <w:rsid w:val="14EE018E"/>
    <w:rsid w:val="170420CB"/>
    <w:rsid w:val="182277FD"/>
    <w:rsid w:val="263644CE"/>
    <w:rsid w:val="2E7D2B0B"/>
    <w:rsid w:val="2F4B70E3"/>
    <w:rsid w:val="322E28AB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  <w:rsid w:val="7D244722"/>
    <w:rsid w:val="7F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字符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395</Words>
  <Characters>401</Characters>
  <Lines>4</Lines>
  <Paragraphs>1</Paragraphs>
  <TotalTime>490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槿花凉夏</cp:lastModifiedBy>
  <cp:lastPrinted>2020-09-19T09:09:00Z</cp:lastPrinted>
  <dcterms:modified xsi:type="dcterms:W3CDTF">2025-09-08T07:31:31Z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FD069E6CF695470B8340CB0EE2305036_13</vt:lpwstr>
  </property>
  <property fmtid="{D5CDD505-2E9C-101B-9397-08002B2CF9AE}" pid="4" name="KSOTemplateDocerSaveRecord">
    <vt:lpwstr>eyJoZGlkIjoiZjNjNGJhNzQ3N2QyMjc5MzY0OGVmZjQ4ZTU5YTJiYmQiLCJ1c2VySWQiOiIzMDA4NzExMDcifQ==</vt:lpwstr>
  </property>
</Properties>
</file>