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74A2">
      <w:pPr>
        <w:widowControl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</w:rPr>
        <w:t>3</w:t>
      </w:r>
    </w:p>
    <w:p w14:paraId="606CD98C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核科学与技术学院智库基金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zh-CN"/>
        </w:rPr>
        <w:t>助学金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申请表</w:t>
      </w:r>
    </w:p>
    <w:tbl>
      <w:tblPr>
        <w:tblStyle w:val="7"/>
        <w:tblpPr w:leftFromText="180" w:rightFromText="180" w:vertAnchor="text" w:horzAnchor="margin" w:tblpXSpec="center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 w14:paraId="0B69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6" w:type="dxa"/>
            <w:vAlign w:val="center"/>
          </w:tcPr>
          <w:p w14:paraId="3EB3AD7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37693D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F3E2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045E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C3D32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029" w:type="dxa"/>
            <w:vAlign w:val="center"/>
          </w:tcPr>
          <w:p w14:paraId="0E3C1E7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14:paraId="010754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 w14:paraId="10DD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26" w:type="dxa"/>
            <w:vAlign w:val="center"/>
          </w:tcPr>
          <w:p w14:paraId="7E90EF2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0A5BDB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A57C2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培养层次</w:t>
            </w:r>
          </w:p>
        </w:tc>
        <w:tc>
          <w:tcPr>
            <w:tcW w:w="1738" w:type="dxa"/>
            <w:gridSpan w:val="2"/>
          </w:tcPr>
          <w:p w14:paraId="621B51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 w14:paraId="43C4B0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8B4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26" w:type="dxa"/>
            <w:vAlign w:val="center"/>
          </w:tcPr>
          <w:p w14:paraId="2A923E2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14:paraId="1805F0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DF5EF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 w14:paraId="79AB10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 w14:paraId="1969EC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3C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26" w:type="dxa"/>
            <w:vAlign w:val="center"/>
          </w:tcPr>
          <w:p w14:paraId="7DC971D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14:paraId="227538F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3054531C"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14:paraId="115B75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238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 w14:paraId="2F235B0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 w14:paraId="28C3403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CCFF33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14:paraId="7B8C7977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B02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8928" w:type="dxa"/>
            <w:gridSpan w:val="9"/>
          </w:tcPr>
          <w:p w14:paraId="7C9AE29F"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申请理由：(包括家庭经济状况、个人在校表现、已获奖助情况等，可另附页)</w:t>
            </w:r>
          </w:p>
          <w:p w14:paraId="12455B0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1807250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5ABE74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750DF096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077C028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7762D88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78C471E0"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申请人签名：                       年    月    日</w:t>
            </w:r>
          </w:p>
        </w:tc>
      </w:tr>
      <w:tr w14:paraId="38E2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8928" w:type="dxa"/>
            <w:gridSpan w:val="9"/>
          </w:tcPr>
          <w:p w14:paraId="2056AA2E"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辅导员/班主任意见：（请写明申请学生思想鉴定、日常表现及推荐理由）</w:t>
            </w:r>
          </w:p>
          <w:p w14:paraId="72C291ED">
            <w:pPr>
              <w:rPr>
                <w:rFonts w:ascii="宋体" w:hAnsi="宋体"/>
                <w:sz w:val="24"/>
                <w:szCs w:val="24"/>
              </w:rPr>
            </w:pPr>
          </w:p>
          <w:p w14:paraId="387A49C9">
            <w:pPr>
              <w:rPr>
                <w:rFonts w:ascii="宋体" w:hAnsi="宋体"/>
                <w:sz w:val="24"/>
                <w:szCs w:val="24"/>
              </w:rPr>
            </w:pPr>
          </w:p>
          <w:p w14:paraId="6B9E4098">
            <w:pPr>
              <w:rPr>
                <w:rFonts w:ascii="宋体" w:hAnsi="宋体"/>
                <w:sz w:val="24"/>
                <w:szCs w:val="24"/>
              </w:rPr>
            </w:pPr>
          </w:p>
          <w:p w14:paraId="0875B83A">
            <w:pPr>
              <w:rPr>
                <w:rFonts w:ascii="宋体" w:hAnsi="宋体"/>
                <w:sz w:val="24"/>
                <w:szCs w:val="24"/>
              </w:rPr>
            </w:pPr>
          </w:p>
          <w:p w14:paraId="168DFF1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</w:p>
          <w:p w14:paraId="640F663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导师/班主任/辅导员签字：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 w14:paraId="0D6E2B3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B13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8928" w:type="dxa"/>
            <w:gridSpan w:val="9"/>
          </w:tcPr>
          <w:p w14:paraId="0DA37969"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研工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组意见： </w:t>
            </w:r>
          </w:p>
          <w:p w14:paraId="5FAD0DCD">
            <w:pPr>
              <w:rPr>
                <w:rFonts w:ascii="宋体" w:hAnsi="宋体"/>
                <w:sz w:val="24"/>
                <w:szCs w:val="24"/>
              </w:rPr>
            </w:pPr>
          </w:p>
          <w:p w14:paraId="3BEF069A">
            <w:pPr>
              <w:rPr>
                <w:rFonts w:ascii="宋体" w:hAnsi="宋体"/>
                <w:sz w:val="24"/>
                <w:szCs w:val="24"/>
              </w:rPr>
            </w:pPr>
          </w:p>
          <w:p w14:paraId="5D74AA2C">
            <w:pPr>
              <w:rPr>
                <w:rFonts w:ascii="宋体" w:hAnsi="宋体"/>
                <w:sz w:val="24"/>
                <w:szCs w:val="24"/>
              </w:rPr>
            </w:pPr>
          </w:p>
          <w:p w14:paraId="765BFC41">
            <w:pPr>
              <w:rPr>
                <w:rFonts w:ascii="宋体" w:hAnsi="宋体"/>
                <w:sz w:val="24"/>
                <w:szCs w:val="24"/>
              </w:rPr>
            </w:pPr>
          </w:p>
          <w:p w14:paraId="6BEE2857"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研工</w:t>
            </w:r>
            <w:r>
              <w:rPr>
                <w:rFonts w:hint="eastAsia" w:ascii="宋体" w:hAnsi="宋体"/>
                <w:sz w:val="24"/>
                <w:szCs w:val="24"/>
              </w:rPr>
              <w:t>组签字（盖章）：                  年     月    日</w:t>
            </w:r>
          </w:p>
          <w:p w14:paraId="3AE4BF0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B3C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8928" w:type="dxa"/>
            <w:gridSpan w:val="9"/>
          </w:tcPr>
          <w:p w14:paraId="59797B07"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评定委员会意见：</w:t>
            </w:r>
          </w:p>
          <w:p w14:paraId="719121BF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14:paraId="3F58E367">
            <w:pPr>
              <w:spacing w:line="480" w:lineRule="exact"/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负责人签字（盖章）：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</w:tbl>
    <w:p w14:paraId="6EA2F64E">
      <w:pPr>
        <w:ind w:left="-141" w:leftChars="-67" w:firstLine="211" w:firstLineChars="100"/>
        <w:jc w:val="left"/>
        <w:rPr>
          <w:rFonts w:hint="eastAsia" w:ascii="楷体" w:hAnsi="楷体" w:eastAsia="楷体" w:cs="楷体"/>
          <w:b/>
          <w:bCs/>
          <w:szCs w:val="24"/>
        </w:rPr>
      </w:pPr>
      <w:r>
        <w:rPr>
          <w:rFonts w:hint="eastAsia" w:ascii="楷体" w:hAnsi="楷体" w:eastAsia="楷体" w:cs="楷体"/>
          <w:b/>
          <w:bCs/>
          <w:szCs w:val="24"/>
        </w:rPr>
        <w:t>注：1.本表若超过1页，请双面打印。</w:t>
      </w:r>
    </w:p>
    <w:p w14:paraId="4382CDF8">
      <w:pPr>
        <w:ind w:firstLine="495" w:firstLineChars="235"/>
        <w:jc w:val="left"/>
        <w:rPr>
          <w:rFonts w:hint="eastAsia" w:ascii="宋体" w:hAnsi="宋体"/>
          <w:szCs w:val="24"/>
        </w:rPr>
      </w:pPr>
      <w:r>
        <w:rPr>
          <w:rFonts w:hint="eastAsia" w:ascii="楷体" w:hAnsi="楷体" w:eastAsia="楷体" w:cs="楷体"/>
          <w:b/>
          <w:bCs/>
          <w:szCs w:val="24"/>
        </w:rPr>
        <w:t>2.</w:t>
      </w:r>
      <w:r>
        <w:rPr>
          <w:rFonts w:hint="eastAsia" w:ascii="楷体" w:hAnsi="楷体" w:eastAsia="楷体" w:cs="楷体"/>
          <w:b/>
          <w:bCs/>
          <w:szCs w:val="24"/>
          <w:lang w:val="en-US" w:eastAsia="zh-CN"/>
        </w:rPr>
        <w:t>在校期间已获评过校级、院级社会类奖助学金的研究生不重复申请。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B65"/>
    <w:rsid w:val="000F026D"/>
    <w:rsid w:val="00181B1E"/>
    <w:rsid w:val="001A72DA"/>
    <w:rsid w:val="001C06C5"/>
    <w:rsid w:val="002F66E7"/>
    <w:rsid w:val="003C03BD"/>
    <w:rsid w:val="003D4E27"/>
    <w:rsid w:val="003F458F"/>
    <w:rsid w:val="00437644"/>
    <w:rsid w:val="00444F92"/>
    <w:rsid w:val="00480362"/>
    <w:rsid w:val="00581704"/>
    <w:rsid w:val="00586860"/>
    <w:rsid w:val="00693950"/>
    <w:rsid w:val="007B6F9A"/>
    <w:rsid w:val="00823D85"/>
    <w:rsid w:val="009E352C"/>
    <w:rsid w:val="00A9391C"/>
    <w:rsid w:val="00AE37F3"/>
    <w:rsid w:val="00B14D46"/>
    <w:rsid w:val="00B46B65"/>
    <w:rsid w:val="00E361D1"/>
    <w:rsid w:val="00F250E0"/>
    <w:rsid w:val="00F86380"/>
    <w:rsid w:val="00FC3C7C"/>
    <w:rsid w:val="7A5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9">
    <w:name w:val="标题 1 字符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字符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Subtle Emphasis"/>
    <w:basedOn w:val="8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3</Lines>
  <Paragraphs>1</Paragraphs>
  <TotalTime>0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2021-11-27T09:47:00Z</dcterms:created>
  <dc:creator>Windows 用户</dc:creator>
  <cp:lastModifiedBy>王姣</cp:lastModifiedBy>
  <dcterms:modified xsi:type="dcterms:W3CDTF">2025-02-19T03:34:45Z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eyJoZGlkIjoiOGUzNjFlMTQ4YzU5ZmZhODE4OGEzM2E2ZDYxYjZjYmQiLCJ1c2VySWQiOiIzMjQyMjg3MDUifQ==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478EBDAE40534142A51572E196175F79_12</vt:lpwstr>
  </property>
</Properties>
</file>