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Style w:val="8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5073B"/>
          <w:spacing w:val="0"/>
          <w:sz w:val="36"/>
          <w:szCs w:val="36"/>
          <w:shd w:val="clear" w:fill="FDFDFE"/>
        </w:rPr>
        <w:t>张世旭个人事迹材料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方正仿宋_GB2312" w:hAnsi="方正仿宋_GB2312" w:eastAsia="方正仿宋_GB2312" w:cs="方正仿宋_GB2312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张世旭，男，中共党员，1984年9月出生，博士，副教授，现任教于兰州大学核科学与技术学院。自2014年9月参加工作以来，张老师在教学、科研及育人方面均取得了显著成就，以下是其事迹的具体介绍：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一、</w:t>
      </w:r>
      <w:r>
        <w:rPr>
          <w:rFonts w:hint="eastAsia" w:ascii="黑体" w:hAnsi="黑体" w:eastAsia="黑体" w:cs="黑体"/>
          <w:sz w:val="30"/>
          <w:szCs w:val="30"/>
        </w:rPr>
        <w:t>教学成果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textAlignment w:val="auto"/>
        <w:rPr>
          <w:rFonts w:hint="eastAsia" w:ascii="方正仿宋_GB2312" w:hAnsi="方正仿宋_GB2312" w:eastAsia="方正仿宋_GB2312" w:cs="方正仿宋_GB2312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0"/>
          <w:szCs w:val="30"/>
          <w:lang w:val="en-US" w:eastAsia="zh-CN"/>
        </w:rPr>
        <w:t>1.</w:t>
      </w:r>
      <w:r>
        <w:rPr>
          <w:rFonts w:hint="eastAsia" w:ascii="方正仿宋_GB2312" w:hAnsi="方正仿宋_GB2312" w:eastAsia="方正仿宋_GB2312" w:cs="方正仿宋_GB2312"/>
          <w:b/>
          <w:bCs/>
          <w:sz w:val="30"/>
          <w:szCs w:val="30"/>
        </w:rPr>
        <w:t>课程建设：</w:t>
      </w: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张老师主讲的《核物理实验方法》课程在2020年12月荣获“甘肃省高等学校线下一流课程”称号。2021年7月，该课程教学团队被评为“甘肃省级教学团队”和“甘肃省级创新创业教育教学团队”。2024年5月，该课程被兰州大学推荐申报“甘肃省高校创新创业教育示范课程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textAlignment w:val="auto"/>
        <w:rPr>
          <w:rFonts w:hint="eastAsia" w:ascii="方正仿宋_GB2312" w:hAnsi="方正仿宋_GB2312" w:eastAsia="方正仿宋_GB2312" w:cs="方正仿宋_GB2312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0"/>
          <w:szCs w:val="30"/>
          <w:lang w:val="en-US" w:eastAsia="zh-CN"/>
        </w:rPr>
        <w:t>2.</w:t>
      </w:r>
      <w:r>
        <w:rPr>
          <w:rFonts w:hint="eastAsia" w:ascii="方正仿宋_GB2312" w:hAnsi="方正仿宋_GB2312" w:eastAsia="方正仿宋_GB2312" w:cs="方正仿宋_GB2312"/>
          <w:b/>
          <w:bCs/>
          <w:sz w:val="30"/>
          <w:szCs w:val="30"/>
        </w:rPr>
        <w:t>教学成果奖：</w:t>
      </w: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张老师致力于教学改革和创新，其主持的“科教创新、多元融合”专业骨干课《核物理实验方法》创新人才培养教育教学实践项目，在2023年12月荣获兰州大学教学成果二等奖。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textAlignment w:val="auto"/>
        <w:rPr>
          <w:rFonts w:hint="eastAsia" w:ascii="方正仿宋_GB2312" w:hAnsi="方正仿宋_GB2312" w:eastAsia="方正仿宋_GB2312" w:cs="方正仿宋_GB2312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0"/>
          <w:szCs w:val="30"/>
          <w:lang w:val="en-US" w:eastAsia="zh-CN"/>
        </w:rPr>
        <w:t>3.</w:t>
      </w:r>
      <w:r>
        <w:rPr>
          <w:rFonts w:hint="eastAsia" w:ascii="方正仿宋_GB2312" w:hAnsi="方正仿宋_GB2312" w:eastAsia="方正仿宋_GB2312" w:cs="方正仿宋_GB2312"/>
          <w:b/>
          <w:bCs/>
          <w:sz w:val="30"/>
          <w:szCs w:val="30"/>
        </w:rPr>
        <w:t>教学比赛获奖：</w:t>
      </w: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张老师多次在教学比赛中崭露头角，2024年9月荣获西部联盟第一届课程思政案例大赛一等奖，2024年5月荣获第四届甘肃省高校教师教学创新大赛新工科组省级二等奖，2023年10月荣获兰州大学2023-2024学年“隆基教学新秀奖”，2023年6月荣获兰州大学2021-2022年度“课程思政”示范课程（含思政课程）讲课比赛副高级职称组一等奖，2024年1月荣获兰州大学第四届教师教学创新大赛副高级职称组三等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方正仿宋_GB2312" w:hAnsi="方正仿宋_GB2312" w:eastAsia="方正仿宋_GB2312" w:cs="方正仿宋_GB2312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二、专业建设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方正仿宋_GB2312" w:hAnsi="方正仿宋_GB2312" w:eastAsia="方正仿宋_GB2312" w:cs="方正仿宋_GB2312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示范专业建设：张老师作为核工程与核技术专业的专业负责人，2023年5月带领团队荣获“甘肃省创新创业教育示范专业”称号，2024年1月该专业又被兰州大学推荐申报“甘肃省高等学校新工科示范专业”。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三、创新创业教育成绩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方正仿宋_GB2312" w:hAnsi="方正仿宋_GB2312" w:eastAsia="方正仿宋_GB2312" w:cs="方正仿宋_GB2312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张老师指导学生参加创新创业大赛取得了优异成绩，2022年9月荣获第八届中国国际“互联网+”大学生创新创业大赛甘肃省分赛优秀指导教师，2022年5月荣获兰州大学第十二届大学生创新创业大赛暨第八届中国国际“互联网+”大学生创新创业大赛兰州大学选拔赛优秀指导教师，2020年6月担任“莙政学者”见习进修科学研究指导教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四、师德师风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方正仿宋_GB2312" w:hAnsi="方正仿宋_GB2312" w:eastAsia="方正仿宋_GB2312" w:cs="方正仿宋_GB2312"/>
          <w:sz w:val="30"/>
          <w:szCs w:val="30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highlight w:val="none"/>
        </w:rPr>
        <w:t>张世旭同志政治立场坚定，坚持以习近平新时代中国特色社会主义思想为指导，在思想上、行动上与党中央保持高度一致，能树牢“四个意识”，坚定“四个自信”，做到“两个维护”。张世旭同志爱岗敬业，团结奉献，教书育人，关心爱护学生，廉洁自律，严于律己，作风正派，师德师风良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综上所述，张世旭老师在教学、科研及育人方面均表现优异，他的事迹不仅彰显了个人才华与魅力，更为兰州大学及核科学与技术学院的发展做出了重要贡献。因此，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同意</w:t>
      </w: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推荐张世旭老师参评兰州大学“有治教学奖”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right"/>
        <w:textAlignment w:val="auto"/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核科学与技术学院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right"/>
        <w:textAlignment w:val="auto"/>
        <w:rPr>
          <w:rFonts w:hint="default" w:ascii="方正仿宋_GB2312" w:hAnsi="方正仿宋_GB2312" w:eastAsia="方正仿宋_GB2312" w:cs="方正仿宋_GB2312"/>
          <w:sz w:val="30"/>
          <w:szCs w:val="3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2024年10月31日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FC9A3E4-3E63-4B70-B7C3-C1161B908FD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C30B212B-7342-4441-B3AB-F36384151711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7C753607-3214-4294-906C-2D7C5CC0621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FkYjNlYjdkYmY4YzljMzcxMGVhMWY1YmI5NThkMmMifQ=="/>
  </w:docVars>
  <w:rsids>
    <w:rsidRoot w:val="00000000"/>
    <w:rsid w:val="1E9C5768"/>
    <w:rsid w:val="710B7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911</Words>
  <Characters>981</Characters>
  <Lines>0</Lines>
  <Paragraphs>0</Paragraphs>
  <TotalTime>58</TotalTime>
  <ScaleCrop>false</ScaleCrop>
  <LinksUpToDate>false</LinksUpToDate>
  <CharactersWithSpaces>981</CharactersWithSpaces>
  <Application>WPS Office_12.1.0.16894_F1E327BC-269C-435d-A152-05C5408002CA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2024-10-29T01:30:00Z</dcterms:created>
  <dc:creator>Lenovo</dc:creator>
  <cp:lastModifiedBy>高馨</cp:lastModifiedBy>
  <dcterms:modified xsi:type="dcterms:W3CDTF">2024-10-31T00:43:14Z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2052-12.1.0.16894</vt:lpwstr>
  </property>
  <property fmtid="{D5CDD505-2E9C-101B-9397-08002B2CF9AE}" pid="3" name="ICV">
    <vt:lpwstr>586B018B80944248A3F80D423E73FA9A_12</vt:lpwstr>
  </property>
</Properties>
</file>